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e36c0a" w:space="1" w:sz="4" w:val="single"/>
        </w:pBdr>
        <w:jc w:val="center"/>
        <w:rPr>
          <w:rFonts w:ascii="Calibri" w:cs="Calibri" w:eastAsia="Calibri" w:hAnsi="Calibri"/>
          <w:b w:val="1"/>
          <w:color w:val="36609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66091"/>
          <w:sz w:val="44"/>
          <w:szCs w:val="44"/>
          <w:rtl w:val="0"/>
        </w:rPr>
        <w:t xml:space="preserve">CONVOCATION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32"/>
          <w:szCs w:val="32"/>
          <w:rtl w:val="0"/>
        </w:rPr>
        <w:t xml:space="preserve">STAGE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8"/>
          <w:szCs w:val="28"/>
          <w:shd w:fill="eaf1dd" w:val="clear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985"/>
        </w:tabs>
        <w:spacing w:line="360" w:lineRule="auto"/>
        <w:rPr>
          <w:rFonts w:ascii="Calibri" w:cs="Calibri" w:eastAsia="Calibri" w:hAnsi="Calibri"/>
          <w:b w:val="1"/>
          <w:color w:val="36609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u w:val="single"/>
          <w:rtl w:val="0"/>
        </w:rPr>
        <w:t xml:space="preserve">Lieu du stage: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shd w:fill="d9ead3" w:val="clear"/>
          <w:rtl w:val="0"/>
        </w:rPr>
        <w:t xml:space="preserve">Cap Sizun (plage de la baie des trépassées, Gwendrez) et Douarnenez (plage du Ris)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366091"/>
          <w:shd w:fill="fde9d9" w:val="clear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985"/>
          <w:tab w:val="left" w:leader="none" w:pos="6521"/>
        </w:tabs>
        <w:spacing w:line="360" w:lineRule="auto"/>
        <w:rPr>
          <w:rFonts w:ascii="Calibri" w:cs="Calibri" w:eastAsia="Calibri" w:hAnsi="Calibri"/>
          <w:color w:val="3660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 xml:space="preserve">Du</w:t>
        <w:tab/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shd w:fill="eaf1dd" w:val="clear"/>
          <w:rtl w:val="0"/>
        </w:rPr>
        <w:t xml:space="preserve">31/10/2023</w:t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 xml:space="preserve">au</w:t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66091"/>
          <w:sz w:val="22"/>
          <w:szCs w:val="22"/>
          <w:shd w:fill="eaf1dd" w:val="clear"/>
          <w:rtl w:val="0"/>
        </w:rPr>
        <w:t xml:space="preserve">02/11/2023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985"/>
          <w:tab w:val="left" w:leader="none" w:pos="6521"/>
        </w:tabs>
        <w:spacing w:line="360" w:lineRule="auto"/>
        <w:rPr>
          <w:rFonts w:ascii="Calibri" w:cs="Calibri" w:eastAsia="Calibri" w:hAnsi="Calibri"/>
          <w:b w:val="1"/>
          <w:color w:val="3660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 xml:space="preserve">Début du stage à</w:t>
        <w:tab/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shd w:fill="eaf1dd" w:val="clear"/>
          <w:rtl w:val="0"/>
        </w:rPr>
        <w:t xml:space="preserve">    9h30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 xml:space="preserve"> </w:t>
        <w:tab/>
        <w:t xml:space="preserve">Fin du stage à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shd w:fill="eaf1dd" w:val="clear"/>
          <w:rtl w:val="0"/>
        </w:rPr>
        <w:t xml:space="preserve">  18h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985"/>
        </w:tabs>
        <w:rPr>
          <w:rFonts w:ascii="Calibri" w:cs="Calibri" w:eastAsia="Calibri" w:hAnsi="Calibri"/>
          <w:b w:val="1"/>
          <w:color w:val="3660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2"/>
          <w:szCs w:val="22"/>
          <w:rtl w:val="0"/>
        </w:rPr>
        <w:t xml:space="preserve">RENDEZ-VOUS A </w:t>
        <w:tab/>
      </w:r>
      <w:r w:rsidDel="00000000" w:rsidR="00000000" w:rsidRPr="00000000">
        <w:rPr>
          <w:color w:val="808080"/>
          <w:shd w:fill="eaf1dd" w:val="clear"/>
          <w:rtl w:val="0"/>
        </w:rPr>
        <w:t xml:space="preserve">    Centre Nautique de Plouhinec, Terre-Plein du Port, Quai Jean Jade, 29780 Plouhinec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6.0" w:type="dxa"/>
        <w:jc w:val="left"/>
        <w:tblInd w:w="-108.0" w:type="dxa"/>
        <w:tblBorders>
          <w:top w:color="9bbb59" w:space="0" w:sz="8" w:val="single"/>
          <w:left w:color="000000" w:space="0" w:sz="4" w:val="single"/>
          <w:bottom w:color="9bbb59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476"/>
        <w:gridCol w:w="4479"/>
        <w:tblGridChange w:id="0">
          <w:tblGrid>
            <w:gridCol w:w="1951"/>
            <w:gridCol w:w="4476"/>
            <w:gridCol w:w="4479"/>
          </w:tblGrid>
        </w:tblGridChange>
      </w:tblGrid>
      <w:tr>
        <w:trPr>
          <w:cantSplit w:val="0"/>
          <w:trHeight w:val="1205.7031249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e36c0a" w:space="0" w:sz="4" w:val="single"/>
              <w:right w:color="31849b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OBJECTIFS DU 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</w:tcPr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strike w:val="1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-Perfectionnement en waveski-surfing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-Préparation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au championnat de France</w:t>
            </w:r>
          </w:p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-Découverte du spot de compétition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-Coaching sur la compétition 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-Cohésion chez les jeunes Bretons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3.9257812499995" w:hRule="atLeast"/>
          <w:tblHeader w:val="0"/>
        </w:trPr>
        <w:tc>
          <w:tcPr>
            <w:tcBorders>
              <w:top w:color="e36c0a" w:space="0" w:sz="4" w:val="single"/>
              <w:left w:color="000000" w:space="0" w:sz="0" w:val="nil"/>
              <w:bottom w:color="e36c0a" w:space="0" w:sz="4" w:val="single"/>
              <w:right w:color="31849b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ATHLETES CONCERNES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</w:tcPr>
          <w:p w:rsidR="00000000" w:rsidDel="00000000" w:rsidP="00000000" w:rsidRDefault="00000000" w:rsidRPr="00000000" w14:paraId="00000011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U16 et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 U21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en priorité</w:t>
            </w:r>
          </w:p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Dans la limite de 8 places</w:t>
            </w:r>
          </w:p>
          <w:p w:rsidR="00000000" w:rsidDel="00000000" w:rsidP="00000000" w:rsidRDefault="00000000" w:rsidRPr="00000000" w14:paraId="00000017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Stage ouvert à partir de niveau pagaie verte</w:t>
            </w:r>
          </w:p>
        </w:tc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</w:tcPr>
          <w:p w:rsidR="00000000" w:rsidDel="00000000" w:rsidP="00000000" w:rsidRDefault="00000000" w:rsidRPr="00000000" w14:paraId="00000018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e36c0a" w:space="0" w:sz="4" w:val="single"/>
              <w:left w:color="000000" w:space="0" w:sz="0" w:val="nil"/>
              <w:bottom w:color="000000" w:space="0" w:sz="0" w:val="nil"/>
              <w:right w:color="31849b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ENCADREMENT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R1: Steeven Le Bars (BPJEPS CKDA et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DEUG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 STAPS entraînement sportif)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HEBERGEMENT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Au camping Lizoé, à Pont-croix, en mobil-home.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MATERIEL NECESSAIRE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-son waveski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avec équipements en bon état (sangle, foot-strap, leash..)</w:t>
            </w:r>
          </w:p>
          <w:p w:rsidR="00000000" w:rsidDel="00000000" w:rsidP="00000000" w:rsidRDefault="00000000" w:rsidRPr="00000000" w14:paraId="0000002C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-une pagaie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-un casque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-une o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 plusieurs combinaisons (4/3mm ou 3/2mm)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sz w:val="20"/>
                <w:szCs w:val="20"/>
                <w:rtl w:val="0"/>
              </w:rPr>
              <w:t xml:space="preserve">-Chaussons néoprènes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-Affaire de sport (chaussures de sport, jogging ou short ou legging, haut de sport)</w:t>
            </w:r>
          </w:p>
          <w:p w:rsidR="00000000" w:rsidDel="00000000" w:rsidP="00000000" w:rsidRDefault="00000000" w:rsidRPr="00000000" w14:paraId="00000031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-Habits pour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 jours et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nuits</w:t>
            </w:r>
          </w:p>
          <w:p w:rsidR="00000000" w:rsidDel="00000000" w:rsidP="00000000" w:rsidRDefault="00000000" w:rsidRPr="00000000" w14:paraId="00000032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-sac de couchage</w:t>
            </w:r>
          </w:p>
          <w:p w:rsidR="00000000" w:rsidDel="00000000" w:rsidP="00000000" w:rsidRDefault="00000000" w:rsidRPr="00000000" w14:paraId="00000033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-trousse de toilette</w:t>
            </w:r>
          </w:p>
          <w:p w:rsidR="00000000" w:rsidDel="00000000" w:rsidP="00000000" w:rsidRDefault="00000000" w:rsidRPr="00000000" w14:paraId="00000034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-pic nic pour le </w:t>
            </w: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mardi</w:t>
            </w:r>
            <w:r w:rsidDel="00000000" w:rsidR="00000000" w:rsidRPr="00000000">
              <w:rPr>
                <w:rFonts w:ascii="Calibri" w:cs="Calibri" w:eastAsia="Calibri" w:hAnsi="Calibri"/>
                <w:strike w:val="0"/>
                <w:color w:val="366091"/>
                <w:sz w:val="20"/>
                <w:szCs w:val="20"/>
                <w:rtl w:val="0"/>
              </w:rPr>
              <w:t xml:space="preserve"> midi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-clé usb (pour récupérer potentielle vidéo)</w:t>
            </w:r>
          </w:p>
        </w:tc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hd w:fill="ebf1dd" w:val="clear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hd w:fill="ebf1dd" w:val="clear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hd w:fill="ebf1dd" w:val="clear"/>
              <w:spacing w:after="0" w:before="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rtl w:val="0"/>
              </w:rPr>
              <w:t xml:space="preserve">COÛT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 POUR LE STAGIAIRE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849b" w:space="0" w:sz="4" w:val="single"/>
              <w:left w:color="31849b" w:space="0" w:sz="4" w:val="single"/>
              <w:bottom w:color="31849b" w:space="0" w:sz="4" w:val="single"/>
              <w:right w:color="31849b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45€ soit 15€ par jour.</w:t>
            </w:r>
          </w:p>
          <w:p w:rsidR="00000000" w:rsidDel="00000000" w:rsidP="00000000" w:rsidRDefault="00000000" w:rsidRPr="00000000" w14:paraId="0000003C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Ce tarif comprend l’hébergement, les repas, les trajets camping - spot de surf ainsi que le défraiement du coach.</w:t>
            </w:r>
          </w:p>
          <w:p w:rsidR="00000000" w:rsidDel="00000000" w:rsidP="00000000" w:rsidRDefault="00000000" w:rsidRPr="00000000" w14:paraId="0000003D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66091"/>
                <w:rtl w:val="0"/>
              </w:rPr>
              <w:t xml:space="preserve">A régler auprès de votre club après réception de de la facture de stage au comité régional canoë-kayak Bretagne.</w:t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31849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MODALITES D’INSCRIPTION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849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Inscription pour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shd w:fill="eaf1dd" w:val="clear"/>
                <w:rtl w:val="0"/>
              </w:rPr>
              <w:t xml:space="preserve">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hd w:fill="eaf1dd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shd w:fill="eaf1dd" w:val="clear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hd w:fill="eaf1dd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shd w:fill="eaf1dd" w:val="clear"/>
                <w:rtl w:val="0"/>
              </w:rPr>
              <w:t xml:space="preserve">/2023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 au plus tard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  <w:rtl w:val="0"/>
              </w:rPr>
              <w:t xml:space="preserve">Merci d’envoyer votre coupon-réponse aux adresses méls suivantes: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pBdr>
                <w:top w:color="31849b" w:space="1" w:sz="4" w:val="single"/>
                <w:left w:color="31849b" w:space="4" w:sz="4" w:val="single"/>
                <w:bottom w:color="31849b" w:space="1" w:sz="4" w:val="single"/>
                <w:right w:color="31849b" w:space="4" w:sz="4" w:val="single"/>
              </w:pBdr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rtl w:val="0"/>
              </w:rPr>
              <w:t xml:space="preserve">E-Mail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Stee.rider@hotmail.fr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color="31849b" w:space="1" w:sz="4" w:val="single"/>
                <w:left w:color="31849b" w:space="4" w:sz="4" w:val="single"/>
                <w:bottom w:color="31849b" w:space="1" w:sz="4" w:val="single"/>
                <w:right w:color="31849b" w:space="4" w:sz="4" w:val="single"/>
              </w:pBdr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66091"/>
                <w:rtl w:val="0"/>
              </w:rPr>
              <w:t xml:space="preserve">Questions/infos par sms ou appel : 06 59 17 74 47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color="31849b" w:space="1" w:sz="4" w:val="single"/>
                <w:left w:color="31849b" w:space="4" w:sz="4" w:val="single"/>
                <w:bottom w:color="31849b" w:space="1" w:sz="4" w:val="single"/>
                <w:right w:color="31849b" w:space="4" w:sz="4" w:val="single"/>
              </w:pBdr>
              <w:shd w:fill="ebf1dd" w:val="clear"/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  <w:sectPr>
          <w:headerReference r:id="rId7" w:type="default"/>
          <w:footerReference r:id="rId8" w:type="default"/>
          <w:pgSz w:h="16838" w:w="11906" w:orient="portrait"/>
          <w:pgMar w:bottom="879" w:top="1207" w:left="567" w:right="567" w:header="851" w:footer="8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20" w:lineRule="auto"/>
        <w:ind w:right="279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0" w:lineRule="auto"/>
        <w:ind w:right="-18" w:firstLine="0"/>
        <w:jc w:val="center"/>
        <w:rPr>
          <w:rFonts w:ascii="Calibri" w:cs="Calibri" w:eastAsia="Calibri" w:hAnsi="Calibri"/>
          <w:b w:val="1"/>
          <w:color w:val="36609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32"/>
          <w:szCs w:val="32"/>
          <w:rtl w:val="0"/>
        </w:rPr>
        <w:t xml:space="preserve">STAGE</w:t>
      </w:r>
    </w:p>
    <w:p w:rsidR="00000000" w:rsidDel="00000000" w:rsidP="00000000" w:rsidRDefault="00000000" w:rsidRPr="00000000" w14:paraId="0000004B">
      <w:pPr>
        <w:spacing w:after="0" w:before="20" w:lineRule="auto"/>
        <w:ind w:right="-18" w:firstLine="0"/>
        <w:jc w:val="center"/>
        <w:rPr>
          <w:rFonts w:ascii="Calibri" w:cs="Calibri" w:eastAsia="Calibri" w:hAnsi="Calibri"/>
          <w:b w:val="1"/>
          <w:color w:val="36609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366091"/>
          <w:sz w:val="32"/>
          <w:szCs w:val="32"/>
          <w:shd w:fill="eaf1dd" w:val="clear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20" w:lineRule="auto"/>
        <w:ind w:right="-18" w:firstLine="0"/>
        <w:jc w:val="center"/>
        <w:rPr>
          <w:rFonts w:ascii="Calibri" w:cs="Calibri" w:eastAsia="Calibri" w:hAnsi="Calibri"/>
          <w:b w:val="1"/>
          <w:color w:val="3660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5" w:line="1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-18" w:firstLine="0"/>
        <w:jc w:val="center"/>
        <w:rPr>
          <w:rFonts w:ascii="Calibri" w:cs="Calibri" w:eastAsia="Calibri" w:hAnsi="Calibri"/>
          <w:b w:val="1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vertAlign w:val="baseline"/>
          <w:rtl w:val="0"/>
        </w:rPr>
        <w:t xml:space="preserve">Du </w:t>
      </w:r>
      <w:r w:rsidDel="00000000" w:rsidR="00000000" w:rsidRPr="00000000">
        <w:rPr>
          <w:color w:val="808080"/>
          <w:shd w:fill="eaf1dd" w:val="clear"/>
          <w:rtl w:val="0"/>
        </w:rPr>
        <w:t xml:space="preserve">31/10/2023</w:t>
      </w:r>
      <w:r w:rsidDel="00000000" w:rsidR="00000000" w:rsidRPr="00000000">
        <w:rPr>
          <w:rFonts w:ascii="Calibri" w:cs="Calibri" w:eastAsia="Calibri" w:hAnsi="Calibri"/>
          <w:b w:val="1"/>
          <w:color w:val="366091"/>
          <w:vertAlign w:val="baseline"/>
          <w:rtl w:val="0"/>
        </w:rPr>
        <w:t xml:space="preserve">au </w:t>
      </w:r>
      <w:r w:rsidDel="00000000" w:rsidR="00000000" w:rsidRPr="00000000">
        <w:rPr>
          <w:color w:val="808080"/>
          <w:shd w:fill="eaf1dd" w:val="clear"/>
          <w:rtl w:val="0"/>
        </w:rPr>
        <w:t xml:space="preserve">02/11/2023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2259" w:right="2257" w:firstLine="0"/>
        <w:jc w:val="center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vertAlign w:val="baseline"/>
          <w:rtl w:val="0"/>
        </w:rPr>
        <w:t xml:space="preserve">au Sables d’Olonne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" w:line="18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2" w:lineRule="auto"/>
        <w:ind w:left="2635" w:right="2636" w:firstLine="0"/>
        <w:jc w:val="center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u w:val="single"/>
          <w:rtl w:val="0"/>
        </w:rPr>
        <w:t xml:space="preserve">Inscriptions pour le </w:t>
      </w:r>
      <w:r w:rsidDel="00000000" w:rsidR="00000000" w:rsidRPr="00000000">
        <w:rPr>
          <w:color w:val="808080"/>
          <w:shd w:fill="eaf1dd" w:val="clear"/>
          <w:rtl w:val="0"/>
        </w:rPr>
        <w:t xml:space="preserve">27/10/2023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10" w:line="12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851"/>
          <w:tab w:val="left" w:leader="none" w:pos="4820"/>
          <w:tab w:val="left" w:leader="none" w:pos="6663"/>
        </w:tabs>
        <w:spacing w:after="0" w:before="29" w:line="362" w:lineRule="auto"/>
        <w:ind w:right="-18" w:firstLine="0"/>
        <w:jc w:val="both"/>
        <w:rPr>
          <w:rFonts w:ascii="Calibri" w:cs="Calibri" w:eastAsia="Calibri" w:hAnsi="Calibri"/>
          <w:b w:val="1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Nom: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</w:t>
        <w:tab/>
        <w:t xml:space="preserve">Prénom:</w:t>
        <w:tab/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851"/>
        </w:tabs>
        <w:spacing w:after="0" w:before="29" w:line="362" w:lineRule="auto"/>
        <w:ind w:right="-18" w:firstLine="0"/>
        <w:jc w:val="both"/>
        <w:rPr>
          <w:rFonts w:ascii="Calibri" w:cs="Calibri" w:eastAsia="Calibri" w:hAnsi="Calibri"/>
          <w:b w:val="1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Adresse: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</w:t>
        <w:tab/>
        <w:tab/>
        <w:t xml:space="preserve"> </w:t>
      </w:r>
    </w:p>
    <w:p w:rsidR="00000000" w:rsidDel="00000000" w:rsidP="00000000" w:rsidRDefault="00000000" w:rsidRPr="00000000" w14:paraId="00000059">
      <w:pPr>
        <w:tabs>
          <w:tab w:val="left" w:leader="none" w:pos="851"/>
          <w:tab w:val="left" w:leader="none" w:pos="4820"/>
          <w:tab w:val="left" w:leader="none" w:pos="6663"/>
        </w:tabs>
        <w:spacing w:after="0" w:before="29" w:line="362" w:lineRule="auto"/>
        <w:ind w:right="-18" w:firstLine="0"/>
        <w:rPr>
          <w:rFonts w:ascii="Calibri" w:cs="Calibri" w:eastAsia="Calibri" w:hAnsi="Calibri"/>
          <w:b w:val="1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N° Tél. :</w:t>
        <w:tab/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 </w:t>
        <w:tab/>
        <w:t xml:space="preserve">Date de naissance:</w:t>
        <w:tab/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leader="none" w:pos="851"/>
          <w:tab w:val="left" w:leader="none" w:pos="4820"/>
          <w:tab w:val="left" w:leader="none" w:pos="6663"/>
        </w:tabs>
        <w:spacing w:after="0" w:before="29" w:line="362" w:lineRule="auto"/>
        <w:ind w:right="-18" w:firstLine="0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Email: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color w:val="366091"/>
          <w:vertAlign w:val="baseline"/>
          <w:rtl w:val="0"/>
        </w:rPr>
        <w:t xml:space="preserve">N° Carte Canoë Plus: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6609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3" w:line="1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9" w:lineRule="auto"/>
        <w:ind w:left="113" w:firstLine="0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u w:val="single"/>
          <w:rtl w:val="0"/>
        </w:rPr>
        <w:t xml:space="preserve">Pour les mineurs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before="79" w:line="260" w:lineRule="auto"/>
        <w:ind w:left="113" w:firstLine="0"/>
        <w:jc w:val="both"/>
        <w:rPr>
          <w:rFonts w:ascii="Calibri" w:cs="Calibri" w:eastAsia="Calibri" w:hAnsi="Calibri"/>
          <w:color w:val="366091"/>
        </w:rPr>
        <w:sectPr>
          <w:headerReference r:id="rId9" w:type="default"/>
          <w:footerReference r:id="rId10" w:type="default"/>
          <w:type w:val="nextPage"/>
          <w:pgSz w:h="16838" w:w="11906" w:orient="portrait"/>
          <w:pgMar w:bottom="879" w:top="2761" w:left="1021" w:right="1400" w:header="1457" w:footer="822"/>
        </w:sectPr>
      </w:pP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Je soussigné, (père, mère, tuteur)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 autorise mon fils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50" w:line="260" w:lineRule="auto"/>
        <w:ind w:left="111" w:right="-56" w:firstLine="0"/>
        <w:jc w:val="both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ma   fille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à participer au stage du </w:t>
      </w:r>
      <w:r w:rsidDel="00000000" w:rsidR="00000000" w:rsidRPr="00000000">
        <w:rPr>
          <w:rFonts w:ascii="Calibri" w:cs="Calibri" w:eastAsia="Calibri" w:hAnsi="Calibri"/>
          <w:color w:val="366091"/>
          <w:shd w:fill="eaf1dd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qui se déroulera au Sables d’Olonne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before="78" w:lineRule="auto"/>
        <w:ind w:left="112" w:right="69" w:firstLine="0"/>
        <w:jc w:val="both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En cas d’accident, j’autorise les accompagnateurs à prendre toute décision au bien-être de mon enfant.</w:t>
      </w:r>
    </w:p>
    <w:p w:rsidR="00000000" w:rsidDel="00000000" w:rsidP="00000000" w:rsidRDefault="00000000" w:rsidRPr="00000000" w14:paraId="00000063">
      <w:pPr>
        <w:spacing w:after="0" w:before="6" w:line="100" w:lineRule="auto"/>
        <w:jc w:val="both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jc w:val="both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9" w:lineRule="auto"/>
        <w:ind w:left="113" w:firstLine="0"/>
        <w:jc w:val="both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Important: Veuillez nous signaler les renseignements médicaux s’il y a lieu tels qu’asthme, </w:t>
      </w: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allergies...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3" w:line="26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851"/>
          <w:tab w:val="left" w:leader="none" w:pos="3686"/>
        </w:tabs>
        <w:spacing w:after="0" w:before="29" w:line="260" w:lineRule="auto"/>
        <w:ind w:left="113" w:firstLine="0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Fait à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 xml:space="preserve">  Le</w:t>
        <w:tab/>
        <w:t xml:space="preserve"> </w:t>
      </w:r>
      <w:r w:rsidDel="00000000" w:rsidR="00000000" w:rsidRPr="00000000">
        <w:rPr>
          <w:color w:val="808080"/>
          <w:shd w:fill="eaf1dd" w:val="clear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color w:val="36609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5" w:line="12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00" w:lineRule="auto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29" w:line="362" w:lineRule="auto"/>
        <w:ind w:left="113" w:right="-18" w:firstLine="0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Pour les Mineurs: </w:t>
      </w:r>
    </w:p>
    <w:p w:rsidR="00000000" w:rsidDel="00000000" w:rsidP="00000000" w:rsidRDefault="00000000" w:rsidRPr="00000000" w14:paraId="0000006D">
      <w:pPr>
        <w:tabs>
          <w:tab w:val="left" w:leader="none" w:pos="5954"/>
        </w:tabs>
        <w:spacing w:after="0" w:before="29" w:line="362" w:lineRule="auto"/>
        <w:ind w:left="113" w:right="-18" w:firstLine="0"/>
        <w:rPr>
          <w:rFonts w:ascii="Calibri" w:cs="Calibri" w:eastAsia="Calibri" w:hAnsi="Calibri"/>
          <w:color w:val="366091"/>
        </w:rPr>
      </w:pP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Signature du stagiaire: </w:t>
        <w:tab/>
        <w:t xml:space="preserve">Signature des parents:</w:t>
      </w:r>
    </w:p>
    <w:sectPr>
      <w:type w:val="continuous"/>
      <w:pgSz w:h="16838" w:w="11906" w:orient="portrait"/>
      <w:pgMar w:bottom="879" w:top="2761" w:left="1021" w:right="1400" w:header="1457" w:footer="82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line="20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spacing w:line="20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Base Nautique Plaine de Baud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2848610</wp:posOffset>
          </wp:positionH>
          <wp:positionV relativeFrom="paragraph">
            <wp:posOffset>-443229</wp:posOffset>
          </wp:positionV>
          <wp:extent cx="1016000" cy="73596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000" cy="735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42738" y="3657763"/>
                        <a:ext cx="1406525" cy="244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5f2e"/>
                              <w:sz w:val="144"/>
                              <w:vertAlign w:val="baseline"/>
                            </w:rPr>
                            <w:t xml:space="preserve">Comité Régional Bretagne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125" cy="257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35, Rue JM Huchet</w:t>
    </w:r>
  </w:p>
  <w:p w:rsidR="00000000" w:rsidDel="00000000" w:rsidP="00000000" w:rsidRDefault="00000000" w:rsidRPr="00000000" w14:paraId="00000070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35000 RENNES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Base Nautique Plaine de Baud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2848610</wp:posOffset>
          </wp:positionH>
          <wp:positionV relativeFrom="paragraph">
            <wp:posOffset>-443229</wp:posOffset>
          </wp:positionV>
          <wp:extent cx="1016000" cy="73596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000" cy="735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42738" y="3657763"/>
                        <a:ext cx="1406525" cy="244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5f2e"/>
                              <w:sz w:val="144"/>
                              <w:vertAlign w:val="baseline"/>
                            </w:rPr>
                            <w:t xml:space="preserve">Comité Régional Bretagne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19125" cy="2570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125" cy="257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35, Rue JM Huchet</w:t>
    </w:r>
  </w:p>
  <w:p w:rsidR="00000000" w:rsidDel="00000000" w:rsidP="00000000" w:rsidRDefault="00000000" w:rsidRPr="00000000" w14:paraId="00000073">
    <w:pPr>
      <w:spacing w:line="200" w:lineRule="auto"/>
      <w:rPr>
        <w:rFonts w:ascii="Calibri" w:cs="Calibri" w:eastAsia="Calibri" w:hAnsi="Calibri"/>
        <w:b w:val="1"/>
        <w:color w:val="36609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366091"/>
        <w:sz w:val="16"/>
        <w:szCs w:val="16"/>
        <w:rtl w:val="0"/>
      </w:rPr>
      <w:t xml:space="preserve">35000 RENNES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Stee.rider@hotmail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