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DD5E" w14:textId="77777777" w:rsidR="00B43ED5" w:rsidRDefault="00B43ED5">
      <w:pPr>
        <w:jc w:val="center"/>
      </w:pPr>
    </w:p>
    <w:p w14:paraId="35084F8B" w14:textId="77777777" w:rsidR="00B43ED5" w:rsidRDefault="00B43ED5">
      <w:pPr>
        <w:jc w:val="center"/>
      </w:pPr>
    </w:p>
    <w:p w14:paraId="1AE04CA8" w14:textId="77777777" w:rsidR="00B43ED5" w:rsidRDefault="00281C4F">
      <w:pPr>
        <w:jc w:val="center"/>
      </w:pPr>
      <w:r>
        <w:rPr>
          <w:rFonts w:ascii="Times New Roman" w:eastAsia="Times New Roman" w:hAnsi="Times New Roman" w:cs="Times New Roman"/>
          <w:sz w:val="32"/>
          <w:u w:val="single"/>
        </w:rPr>
        <w:t>Inscription championnat de Bretagne U12 / U15 /U18  2024</w:t>
      </w:r>
    </w:p>
    <w:p w14:paraId="29E9959C" w14:textId="77777777" w:rsidR="00B43ED5" w:rsidRDefault="00B43ED5"/>
    <w:p w14:paraId="011D4D94" w14:textId="77777777" w:rsidR="00B43ED5" w:rsidRDefault="00281C4F">
      <w:r>
        <w:rPr>
          <w:rFonts w:ascii="Times New Roman" w:eastAsia="Times New Roman" w:hAnsi="Times New Roman" w:cs="Times New Roman"/>
          <w:sz w:val="28"/>
        </w:rPr>
        <w:t>Club : …..</w:t>
      </w:r>
    </w:p>
    <w:p w14:paraId="5C35DA51" w14:textId="77777777" w:rsidR="00B43ED5" w:rsidRDefault="00281C4F">
      <w:r>
        <w:rPr>
          <w:rFonts w:ascii="Times New Roman" w:eastAsia="Times New Roman" w:hAnsi="Times New Roman" w:cs="Times New Roman"/>
          <w:sz w:val="28"/>
        </w:rPr>
        <w:t>Responsable : …..</w:t>
      </w:r>
    </w:p>
    <w:p w14:paraId="19052E12" w14:textId="77777777" w:rsidR="00B43ED5" w:rsidRDefault="00281C4F">
      <w:r>
        <w:rPr>
          <w:rFonts w:ascii="Times New Roman" w:eastAsia="Times New Roman" w:hAnsi="Times New Roman" w:cs="Times New Roman"/>
          <w:sz w:val="28"/>
        </w:rPr>
        <w:t>Mail : …..</w:t>
      </w:r>
    </w:p>
    <w:p w14:paraId="76C522E8" w14:textId="77777777" w:rsidR="00B43ED5" w:rsidRDefault="00B43ED5"/>
    <w:p w14:paraId="03D90B3B" w14:textId="77777777" w:rsidR="00B43ED5" w:rsidRDefault="00281C4F">
      <w:r>
        <w:rPr>
          <w:rFonts w:ascii="Times New Roman" w:eastAsia="Times New Roman" w:hAnsi="Times New Roman" w:cs="Times New Roman"/>
          <w:sz w:val="28"/>
        </w:rPr>
        <w:t>Championnat U12</w:t>
      </w:r>
    </w:p>
    <w:p w14:paraId="38908E1B" w14:textId="77777777" w:rsidR="00B43ED5" w:rsidRDefault="00B43ED5"/>
    <w:p w14:paraId="1CA87A14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équipe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équipe 2 :</w:t>
      </w:r>
    </w:p>
    <w:p w14:paraId="066003B2" w14:textId="77777777" w:rsidR="00B43ED5" w:rsidRDefault="00B43ED5"/>
    <w:p w14:paraId="2C7A8082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1 :</w:t>
      </w:r>
    </w:p>
    <w:p w14:paraId="72A0C195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2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2 :</w:t>
      </w:r>
    </w:p>
    <w:p w14:paraId="1C2F607A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3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3 :</w:t>
      </w:r>
    </w:p>
    <w:p w14:paraId="6094D8CC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4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4 :</w:t>
      </w:r>
    </w:p>
    <w:p w14:paraId="494DF7F4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5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5 :</w:t>
      </w:r>
    </w:p>
    <w:p w14:paraId="4F2E306B" w14:textId="77777777" w:rsidR="00B43ED5" w:rsidRDefault="00B43ED5"/>
    <w:p w14:paraId="3A045E79" w14:textId="77777777" w:rsidR="00B43ED5" w:rsidRDefault="00B43ED5"/>
    <w:p w14:paraId="54A92D7C" w14:textId="77777777" w:rsidR="00B43ED5" w:rsidRDefault="00B43ED5"/>
    <w:p w14:paraId="7942CC9A" w14:textId="77777777" w:rsidR="00B43ED5" w:rsidRDefault="00281C4F">
      <w:r>
        <w:rPr>
          <w:rFonts w:ascii="Times New Roman" w:eastAsia="Times New Roman" w:hAnsi="Times New Roman" w:cs="Times New Roman"/>
          <w:sz w:val="28"/>
        </w:rPr>
        <w:t>Championnat U15</w:t>
      </w:r>
    </w:p>
    <w:p w14:paraId="12B038FE" w14:textId="77777777" w:rsidR="00B43ED5" w:rsidRDefault="00B43ED5"/>
    <w:p w14:paraId="0D87244B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équipe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équipe 2 :</w:t>
      </w:r>
    </w:p>
    <w:p w14:paraId="148817AF" w14:textId="77777777" w:rsidR="00B43ED5" w:rsidRDefault="00B43ED5"/>
    <w:p w14:paraId="44013E29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1 :</w:t>
      </w:r>
    </w:p>
    <w:p w14:paraId="7EBA7D76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2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2 :</w:t>
      </w:r>
    </w:p>
    <w:p w14:paraId="536C1E83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3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3 :</w:t>
      </w:r>
    </w:p>
    <w:p w14:paraId="75DB7129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4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4 :</w:t>
      </w:r>
    </w:p>
    <w:p w14:paraId="7E912F79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5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5 :</w:t>
      </w:r>
    </w:p>
    <w:p w14:paraId="22D71F48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6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6 :</w:t>
      </w:r>
    </w:p>
    <w:p w14:paraId="31D7DD68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7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7 :</w:t>
      </w:r>
    </w:p>
    <w:p w14:paraId="4155A6DD" w14:textId="77777777" w:rsidR="00B43ED5" w:rsidRDefault="00B43ED5"/>
    <w:p w14:paraId="0DEF3C16" w14:textId="77777777" w:rsidR="00B43ED5" w:rsidRDefault="00B43ED5">
      <w:pPr>
        <w:jc w:val="both"/>
      </w:pPr>
    </w:p>
    <w:p w14:paraId="2DE0DCA1" w14:textId="77777777" w:rsidR="00B43ED5" w:rsidRDefault="00B43ED5">
      <w:pPr>
        <w:jc w:val="both"/>
      </w:pPr>
    </w:p>
    <w:p w14:paraId="267CCEA7" w14:textId="77777777" w:rsidR="00B43ED5" w:rsidRDefault="00281C4F">
      <w:pPr>
        <w:jc w:val="both"/>
      </w:pPr>
      <w:r>
        <w:rPr>
          <w:rFonts w:ascii="Times New Roman" w:eastAsia="Times New Roman" w:hAnsi="Times New Roman" w:cs="Times New Roman"/>
          <w:sz w:val="28"/>
        </w:rPr>
        <w:t>Championnat U18</w:t>
      </w:r>
    </w:p>
    <w:p w14:paraId="1D109F0F" w14:textId="77777777" w:rsidR="00B43ED5" w:rsidRDefault="00B43ED5">
      <w:pPr>
        <w:jc w:val="both"/>
      </w:pPr>
    </w:p>
    <w:p w14:paraId="21B2B361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équipe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équipe 2 :</w:t>
      </w:r>
    </w:p>
    <w:p w14:paraId="5F985B2A" w14:textId="77777777" w:rsidR="00B43ED5" w:rsidRDefault="00B43ED5"/>
    <w:p w14:paraId="72EE4CAC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1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1 :</w:t>
      </w:r>
    </w:p>
    <w:p w14:paraId="3B004A56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2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2 :</w:t>
      </w:r>
    </w:p>
    <w:p w14:paraId="153095CB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3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3 :</w:t>
      </w:r>
    </w:p>
    <w:p w14:paraId="03EF4A57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4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4 :</w:t>
      </w:r>
    </w:p>
    <w:p w14:paraId="0E03AAEC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5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5 :</w:t>
      </w:r>
    </w:p>
    <w:p w14:paraId="3DC0E5DE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6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6 :</w:t>
      </w:r>
    </w:p>
    <w:p w14:paraId="2C3F5017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7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7 :</w:t>
      </w:r>
    </w:p>
    <w:p w14:paraId="13F03F0D" w14:textId="77777777" w:rsidR="00B43ED5" w:rsidRDefault="00281C4F">
      <w:r>
        <w:rPr>
          <w:rFonts w:ascii="Times New Roman" w:eastAsia="Times New Roman" w:hAnsi="Times New Roman" w:cs="Times New Roman"/>
          <w:sz w:val="24"/>
        </w:rPr>
        <w:t xml:space="preserve">Joueur 8 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Joueur 8 :</w:t>
      </w:r>
    </w:p>
    <w:sectPr w:rsidR="00B4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5"/>
    <w:rsid w:val="00281C4F"/>
    <w:rsid w:val="007128CA"/>
    <w:rsid w:val="00A173F9"/>
    <w:rsid w:val="00B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39B4"/>
  <w15:docId w15:val="{245DD097-7711-4CBA-976B-B1189D5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CRCK Bretagne</cp:lastModifiedBy>
  <cp:revision>3</cp:revision>
  <dcterms:created xsi:type="dcterms:W3CDTF">2024-03-06T08:44:00Z</dcterms:created>
  <dcterms:modified xsi:type="dcterms:W3CDTF">2024-03-06T08:44:00Z</dcterms:modified>
</cp:coreProperties>
</file>