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FCE2" w14:textId="77777777" w:rsidR="00996CA0" w:rsidRDefault="0034080F" w:rsidP="0034080F">
      <w:r>
        <w:rPr>
          <w:noProof/>
          <w:lang w:eastAsia="fr-FR"/>
        </w:rPr>
        <w:drawing>
          <wp:inline distT="0" distB="0" distL="0" distR="0" wp14:anchorId="4781D4CD" wp14:editId="5ACD8E85">
            <wp:extent cx="1219200" cy="617220"/>
            <wp:effectExtent l="19050" t="0" r="0" b="0"/>
            <wp:docPr id="3" name="Image 2" descr="LOGO_FF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FC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325" cy="61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745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AE15A30" wp14:editId="524D9D0E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223010" cy="982980"/>
            <wp:effectExtent l="19050" t="0" r="0" b="0"/>
            <wp:wrapSquare wrapText="bothSides"/>
            <wp:docPr id="1" name="Image 0" descr="logo club de Ponti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 de Pontiv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0F3F5EB1" w14:textId="77777777" w:rsidR="00163745" w:rsidRDefault="00163745" w:rsidP="00163745">
      <w:pPr>
        <w:jc w:val="right"/>
      </w:pPr>
    </w:p>
    <w:p w14:paraId="0D20780F" w14:textId="77777777" w:rsidR="00163745" w:rsidRDefault="00163745" w:rsidP="00163745">
      <w:pPr>
        <w:jc w:val="center"/>
      </w:pPr>
      <w:r w:rsidRPr="00443AE9">
        <w:rPr>
          <w:highlight w:val="yellow"/>
        </w:rPr>
        <w:t xml:space="preserve">INVITATION </w:t>
      </w:r>
      <w:r w:rsidR="00443AE9" w:rsidRPr="00443AE9">
        <w:rPr>
          <w:highlight w:val="yellow"/>
        </w:rPr>
        <w:t xml:space="preserve"> à la </w:t>
      </w:r>
      <w:r w:rsidRPr="00443AE9">
        <w:rPr>
          <w:highlight w:val="yellow"/>
        </w:rPr>
        <w:t>REGATE REGIONAL</w:t>
      </w:r>
      <w:r w:rsidR="00443AE9" w:rsidRPr="00443AE9">
        <w:rPr>
          <w:highlight w:val="yellow"/>
        </w:rPr>
        <w:t>E</w:t>
      </w:r>
      <w:r w:rsidRPr="00443AE9">
        <w:rPr>
          <w:highlight w:val="yellow"/>
        </w:rPr>
        <w:t xml:space="preserve"> DE L’ESPOIR</w:t>
      </w:r>
    </w:p>
    <w:p w14:paraId="31AA7D10" w14:textId="77777777" w:rsidR="00163745" w:rsidRDefault="00163745" w:rsidP="00163745">
      <w:pPr>
        <w:jc w:val="center"/>
      </w:pPr>
    </w:p>
    <w:p w14:paraId="748CAFB1" w14:textId="77777777" w:rsidR="00163745" w:rsidRDefault="00163745" w:rsidP="00163745">
      <w:pPr>
        <w:jc w:val="center"/>
      </w:pPr>
      <w:r w:rsidRPr="00443AE9">
        <w:rPr>
          <w:b/>
        </w:rPr>
        <w:t>DATE</w:t>
      </w:r>
      <w:r>
        <w:t> : le Dimanche 26 Mai de Benjamins à Minimes.</w:t>
      </w:r>
    </w:p>
    <w:p w14:paraId="543D142F" w14:textId="77777777" w:rsidR="00163745" w:rsidRDefault="00163745" w:rsidP="00163745">
      <w:pPr>
        <w:jc w:val="center"/>
      </w:pPr>
    </w:p>
    <w:p w14:paraId="463C24B8" w14:textId="77777777" w:rsidR="00163745" w:rsidRDefault="00163745" w:rsidP="00163745">
      <w:r w:rsidRPr="00443AE9">
        <w:rPr>
          <w:b/>
        </w:rPr>
        <w:t>Lieu</w:t>
      </w:r>
      <w:r>
        <w:t xml:space="preserve"> : Pontivy centre </w:t>
      </w:r>
      <w:r w:rsidR="00443AE9">
        <w:t>ville quai du deuxième chasseur à cheval 56300.</w:t>
      </w:r>
    </w:p>
    <w:p w14:paraId="0C5971ED" w14:textId="77777777" w:rsidR="00163745" w:rsidRDefault="00163745" w:rsidP="00163745">
      <w:r w:rsidRPr="00443AE9">
        <w:rPr>
          <w:b/>
        </w:rPr>
        <w:t>R1 de l’événement</w:t>
      </w:r>
      <w:r>
        <w:t> : Armand Glocheux : 06/85/48/93/15</w:t>
      </w:r>
      <w:r w:rsidR="00443AE9">
        <w:t xml:space="preserve"> ckcp@canoekayakpontivy.fr</w:t>
      </w:r>
    </w:p>
    <w:p w14:paraId="5E7444B9" w14:textId="77777777" w:rsidR="00163745" w:rsidRDefault="00163745" w:rsidP="00163745">
      <w:r w:rsidRPr="00443AE9">
        <w:rPr>
          <w:b/>
        </w:rPr>
        <w:t xml:space="preserve">Inscriptions à </w:t>
      </w:r>
      <w:r w:rsidR="0034080F" w:rsidRPr="00443AE9">
        <w:rPr>
          <w:b/>
        </w:rPr>
        <w:t>r</w:t>
      </w:r>
      <w:r w:rsidRPr="00443AE9">
        <w:rPr>
          <w:b/>
        </w:rPr>
        <w:t>envoyer</w:t>
      </w:r>
      <w:r>
        <w:t xml:space="preserve"> à Jeannine Miossec :     </w:t>
      </w:r>
      <w:r>
        <w:rPr>
          <w:rFonts w:ascii="Arial" w:hAnsi="Arial" w:cs="Arial"/>
          <w:color w:val="008ACC"/>
          <w:sz w:val="17"/>
          <w:szCs w:val="17"/>
          <w:u w:val="single"/>
        </w:rPr>
        <w:t>herve.miossec@wanadoo.fr</w:t>
      </w:r>
      <w:r>
        <w:t xml:space="preserve">    </w:t>
      </w:r>
      <w:r w:rsidR="00443AE9">
        <w:t>Inscriptions gratuites</w:t>
      </w:r>
      <w:r>
        <w:t xml:space="preserve">                            </w:t>
      </w:r>
    </w:p>
    <w:p w14:paraId="2D7D4CD1" w14:textId="77777777" w:rsidR="00163745" w:rsidRDefault="00163745" w:rsidP="00163745">
      <w:r w:rsidRPr="00443AE9">
        <w:rPr>
          <w:b/>
        </w:rPr>
        <w:t>Clôture des inscriptions</w:t>
      </w:r>
      <w:r>
        <w:t xml:space="preserve"> le mardi 21 mai 2024.</w:t>
      </w:r>
    </w:p>
    <w:p w14:paraId="3AF8BF13" w14:textId="77777777" w:rsidR="00163745" w:rsidRDefault="00163745" w:rsidP="00163745">
      <w:r>
        <w:t>Le canoë kayak club</w:t>
      </w:r>
      <w:r w:rsidR="0034080F">
        <w:t xml:space="preserve"> Pontivyen vous invite à la régate régionale de l’espoir au centre ville de Pontivy.</w:t>
      </w:r>
    </w:p>
    <w:p w14:paraId="73C70AE0" w14:textId="77777777" w:rsidR="0034080F" w:rsidRDefault="0034080F" w:rsidP="00163745">
      <w:r>
        <w:t>Cette course est obligatoire pour la sélection des minimes en équipe de Bretagne pour la régate nationale de l’espoir.</w:t>
      </w:r>
    </w:p>
    <w:p w14:paraId="35F91E73" w14:textId="77777777" w:rsidR="0034080F" w:rsidRDefault="0034080F" w:rsidP="00163745">
      <w:r w:rsidRPr="00443AE9">
        <w:rPr>
          <w:b/>
        </w:rPr>
        <w:t>Programme</w:t>
      </w:r>
      <w:r>
        <w:t> :</w:t>
      </w:r>
    </w:p>
    <w:p w14:paraId="3111EAFC" w14:textId="77777777" w:rsidR="0034080F" w:rsidRDefault="0034080F" w:rsidP="0034080F">
      <w:pPr>
        <w:pStyle w:val="Paragraphedeliste"/>
        <w:numPr>
          <w:ilvl w:val="0"/>
          <w:numId w:val="1"/>
        </w:numPr>
      </w:pPr>
      <w:r>
        <w:t>09h00 à 10h00 : Accueil et Briefing.</w:t>
      </w:r>
    </w:p>
    <w:p w14:paraId="17708AC9" w14:textId="77777777" w:rsidR="0034080F" w:rsidRDefault="0034080F" w:rsidP="0034080F">
      <w:pPr>
        <w:pStyle w:val="Paragraphedeliste"/>
        <w:numPr>
          <w:ilvl w:val="0"/>
          <w:numId w:val="1"/>
        </w:numPr>
      </w:pPr>
      <w:r>
        <w:t>10h00 début des courses de mono, séries par catégorie et finales.</w:t>
      </w:r>
    </w:p>
    <w:p w14:paraId="5388EE33" w14:textId="77777777" w:rsidR="0034080F" w:rsidRDefault="0034080F" w:rsidP="0034080F">
      <w:pPr>
        <w:pStyle w:val="Paragraphedeliste"/>
        <w:numPr>
          <w:ilvl w:val="0"/>
          <w:numId w:val="1"/>
        </w:numPr>
      </w:pPr>
      <w:r>
        <w:t>13h00 remise des médailles et pause déjeuner.</w:t>
      </w:r>
    </w:p>
    <w:p w14:paraId="472708AC" w14:textId="77777777" w:rsidR="0034080F" w:rsidRDefault="0034080F" w:rsidP="0034080F">
      <w:pPr>
        <w:pStyle w:val="Paragraphedeliste"/>
        <w:numPr>
          <w:ilvl w:val="0"/>
          <w:numId w:val="1"/>
        </w:numPr>
      </w:pPr>
      <w:r>
        <w:t>14h00 course</w:t>
      </w:r>
      <w:r w:rsidR="00443AE9">
        <w:t>s</w:t>
      </w:r>
      <w:r>
        <w:t xml:space="preserve"> d’équipages. Les équipages peuvent être constitués de licenciés du même club, ou pour les compétiteurs isolés, merci de se rapprocher de leur</w:t>
      </w:r>
      <w:r w:rsidR="00443AE9">
        <w:t xml:space="preserve"> </w:t>
      </w:r>
      <w:r>
        <w:t>conseiller</w:t>
      </w:r>
      <w:r w:rsidR="00443AE9">
        <w:t xml:space="preserve"> </w:t>
      </w:r>
      <w:r>
        <w:t>technique départementa</w:t>
      </w:r>
      <w:r w:rsidR="00443AE9">
        <w:t>l</w:t>
      </w:r>
      <w:r>
        <w:t xml:space="preserve"> afin de constituer des équipages interclubs de K2 et K4.</w:t>
      </w:r>
    </w:p>
    <w:p w14:paraId="3F8488C6" w14:textId="77777777" w:rsidR="0034080F" w:rsidRDefault="00443AE9" w:rsidP="0034080F">
      <w:r>
        <w:t>Buvette et petite restauration sur place.</w:t>
      </w:r>
    </w:p>
    <w:p w14:paraId="5A7FE90C" w14:textId="77777777" w:rsidR="00443AE9" w:rsidRDefault="00443AE9" w:rsidP="0034080F"/>
    <w:p w14:paraId="781C5862" w14:textId="77777777" w:rsidR="00443AE9" w:rsidRDefault="00443AE9" w:rsidP="0034080F"/>
    <w:p w14:paraId="72779E6F" w14:textId="77777777" w:rsidR="00443AE9" w:rsidRDefault="00443AE9" w:rsidP="0034080F"/>
    <w:p w14:paraId="72060BD2" w14:textId="77777777" w:rsidR="00443AE9" w:rsidRDefault="00443AE9" w:rsidP="0034080F"/>
    <w:p w14:paraId="6D006F19" w14:textId="77777777" w:rsidR="00443AE9" w:rsidRDefault="00443AE9" w:rsidP="0034080F"/>
    <w:p w14:paraId="44B2FD01" w14:textId="77777777" w:rsidR="00443AE9" w:rsidRDefault="00443AE9" w:rsidP="0034080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9"/>
        <w:gridCol w:w="1511"/>
        <w:gridCol w:w="1504"/>
        <w:gridCol w:w="1518"/>
        <w:gridCol w:w="1532"/>
        <w:gridCol w:w="1498"/>
      </w:tblGrid>
      <w:tr w:rsidR="00443AE9" w14:paraId="4A761E63" w14:textId="77777777" w:rsidTr="00443AE9">
        <w:tc>
          <w:tcPr>
            <w:tcW w:w="1535" w:type="dxa"/>
          </w:tcPr>
          <w:p w14:paraId="21A0F0FF" w14:textId="77777777" w:rsidR="00443AE9" w:rsidRDefault="00443AE9" w:rsidP="0034080F">
            <w:r>
              <w:lastRenderedPageBreak/>
              <w:t>Noms</w:t>
            </w:r>
          </w:p>
        </w:tc>
        <w:tc>
          <w:tcPr>
            <w:tcW w:w="1535" w:type="dxa"/>
          </w:tcPr>
          <w:p w14:paraId="364A341D" w14:textId="77777777" w:rsidR="00443AE9" w:rsidRDefault="00443AE9" w:rsidP="0034080F">
            <w:r>
              <w:t>Prénoms</w:t>
            </w:r>
          </w:p>
        </w:tc>
        <w:tc>
          <w:tcPr>
            <w:tcW w:w="1535" w:type="dxa"/>
          </w:tcPr>
          <w:p w14:paraId="57BE0F54" w14:textId="77777777" w:rsidR="00443AE9" w:rsidRDefault="00443AE9" w:rsidP="0034080F">
            <w:r>
              <w:t>N° de licence</w:t>
            </w:r>
          </w:p>
        </w:tc>
        <w:tc>
          <w:tcPr>
            <w:tcW w:w="1535" w:type="dxa"/>
          </w:tcPr>
          <w:p w14:paraId="315EFEB4" w14:textId="77777777" w:rsidR="00443AE9" w:rsidRDefault="00443AE9" w:rsidP="0034080F">
            <w:r>
              <w:t>Catégories /âges</w:t>
            </w:r>
          </w:p>
        </w:tc>
        <w:tc>
          <w:tcPr>
            <w:tcW w:w="1536" w:type="dxa"/>
          </w:tcPr>
          <w:p w14:paraId="245E1C87" w14:textId="77777777" w:rsidR="00443AE9" w:rsidRDefault="00443AE9" w:rsidP="0034080F">
            <w:r>
              <w:t>Embarcations</w:t>
            </w:r>
          </w:p>
        </w:tc>
        <w:tc>
          <w:tcPr>
            <w:tcW w:w="1536" w:type="dxa"/>
          </w:tcPr>
          <w:p w14:paraId="4979386A" w14:textId="77777777" w:rsidR="00443AE9" w:rsidRDefault="00443AE9" w:rsidP="0034080F">
            <w:r>
              <w:t>Clubs</w:t>
            </w:r>
          </w:p>
        </w:tc>
      </w:tr>
      <w:tr w:rsidR="00443AE9" w14:paraId="7E09F14D" w14:textId="77777777" w:rsidTr="00443AE9">
        <w:tc>
          <w:tcPr>
            <w:tcW w:w="1535" w:type="dxa"/>
          </w:tcPr>
          <w:p w14:paraId="30789AAD" w14:textId="77777777" w:rsidR="00443AE9" w:rsidRDefault="00443AE9" w:rsidP="0034080F"/>
          <w:p w14:paraId="1DD2A91B" w14:textId="77777777" w:rsidR="00443AE9" w:rsidRDefault="00443AE9" w:rsidP="0034080F"/>
        </w:tc>
        <w:tc>
          <w:tcPr>
            <w:tcW w:w="1535" w:type="dxa"/>
          </w:tcPr>
          <w:p w14:paraId="35AE2483" w14:textId="77777777" w:rsidR="00443AE9" w:rsidRDefault="00443AE9" w:rsidP="0034080F"/>
        </w:tc>
        <w:tc>
          <w:tcPr>
            <w:tcW w:w="1535" w:type="dxa"/>
          </w:tcPr>
          <w:p w14:paraId="74BB75CD" w14:textId="77777777" w:rsidR="00443AE9" w:rsidRDefault="00443AE9" w:rsidP="0034080F"/>
        </w:tc>
        <w:tc>
          <w:tcPr>
            <w:tcW w:w="1535" w:type="dxa"/>
          </w:tcPr>
          <w:p w14:paraId="56A32CDC" w14:textId="77777777" w:rsidR="00443AE9" w:rsidRDefault="00443AE9" w:rsidP="0034080F"/>
        </w:tc>
        <w:tc>
          <w:tcPr>
            <w:tcW w:w="1536" w:type="dxa"/>
          </w:tcPr>
          <w:p w14:paraId="4CFCE9A2" w14:textId="77777777" w:rsidR="00443AE9" w:rsidRDefault="00443AE9" w:rsidP="0034080F"/>
        </w:tc>
        <w:tc>
          <w:tcPr>
            <w:tcW w:w="1536" w:type="dxa"/>
          </w:tcPr>
          <w:p w14:paraId="1D9BD368" w14:textId="77777777" w:rsidR="00443AE9" w:rsidRDefault="00443AE9" w:rsidP="0034080F"/>
        </w:tc>
      </w:tr>
      <w:tr w:rsidR="00443AE9" w14:paraId="6F091F19" w14:textId="77777777" w:rsidTr="00443AE9">
        <w:tc>
          <w:tcPr>
            <w:tcW w:w="1535" w:type="dxa"/>
          </w:tcPr>
          <w:p w14:paraId="5E7B23D6" w14:textId="77777777" w:rsidR="00443AE9" w:rsidRDefault="00443AE9" w:rsidP="0034080F"/>
          <w:p w14:paraId="351AB52A" w14:textId="77777777" w:rsidR="00443AE9" w:rsidRDefault="00443AE9" w:rsidP="0034080F"/>
        </w:tc>
        <w:tc>
          <w:tcPr>
            <w:tcW w:w="1535" w:type="dxa"/>
          </w:tcPr>
          <w:p w14:paraId="5CA4DFBA" w14:textId="77777777" w:rsidR="00443AE9" w:rsidRDefault="00443AE9" w:rsidP="0034080F"/>
        </w:tc>
        <w:tc>
          <w:tcPr>
            <w:tcW w:w="1535" w:type="dxa"/>
          </w:tcPr>
          <w:p w14:paraId="3C27C9BF" w14:textId="77777777" w:rsidR="00443AE9" w:rsidRDefault="00443AE9" w:rsidP="0034080F"/>
        </w:tc>
        <w:tc>
          <w:tcPr>
            <w:tcW w:w="1535" w:type="dxa"/>
          </w:tcPr>
          <w:p w14:paraId="5D7382CB" w14:textId="77777777" w:rsidR="00443AE9" w:rsidRDefault="00443AE9" w:rsidP="0034080F"/>
        </w:tc>
        <w:tc>
          <w:tcPr>
            <w:tcW w:w="1536" w:type="dxa"/>
          </w:tcPr>
          <w:p w14:paraId="336DA0DB" w14:textId="77777777" w:rsidR="00443AE9" w:rsidRDefault="00443AE9" w:rsidP="0034080F"/>
        </w:tc>
        <w:tc>
          <w:tcPr>
            <w:tcW w:w="1536" w:type="dxa"/>
          </w:tcPr>
          <w:p w14:paraId="0FC0B5BF" w14:textId="77777777" w:rsidR="00443AE9" w:rsidRDefault="00443AE9" w:rsidP="0034080F"/>
        </w:tc>
      </w:tr>
      <w:tr w:rsidR="00443AE9" w14:paraId="4694E29B" w14:textId="77777777" w:rsidTr="00443AE9">
        <w:tc>
          <w:tcPr>
            <w:tcW w:w="1535" w:type="dxa"/>
          </w:tcPr>
          <w:p w14:paraId="4BFB038F" w14:textId="77777777" w:rsidR="00443AE9" w:rsidRDefault="00443AE9" w:rsidP="0034080F"/>
          <w:p w14:paraId="77C459FD" w14:textId="77777777" w:rsidR="00443AE9" w:rsidRDefault="00443AE9" w:rsidP="0034080F"/>
        </w:tc>
        <w:tc>
          <w:tcPr>
            <w:tcW w:w="1535" w:type="dxa"/>
          </w:tcPr>
          <w:p w14:paraId="42BD4555" w14:textId="77777777" w:rsidR="00443AE9" w:rsidRDefault="00443AE9" w:rsidP="0034080F"/>
        </w:tc>
        <w:tc>
          <w:tcPr>
            <w:tcW w:w="1535" w:type="dxa"/>
          </w:tcPr>
          <w:p w14:paraId="7219A29F" w14:textId="77777777" w:rsidR="00443AE9" w:rsidRDefault="00443AE9" w:rsidP="0034080F"/>
        </w:tc>
        <w:tc>
          <w:tcPr>
            <w:tcW w:w="1535" w:type="dxa"/>
          </w:tcPr>
          <w:p w14:paraId="5C80984F" w14:textId="77777777" w:rsidR="00443AE9" w:rsidRDefault="00443AE9" w:rsidP="0034080F"/>
        </w:tc>
        <w:tc>
          <w:tcPr>
            <w:tcW w:w="1536" w:type="dxa"/>
          </w:tcPr>
          <w:p w14:paraId="4C5FF3ED" w14:textId="77777777" w:rsidR="00443AE9" w:rsidRDefault="00443AE9" w:rsidP="0034080F"/>
        </w:tc>
        <w:tc>
          <w:tcPr>
            <w:tcW w:w="1536" w:type="dxa"/>
          </w:tcPr>
          <w:p w14:paraId="181DB426" w14:textId="77777777" w:rsidR="00443AE9" w:rsidRDefault="00443AE9" w:rsidP="0034080F"/>
        </w:tc>
      </w:tr>
      <w:tr w:rsidR="00443AE9" w14:paraId="3821825F" w14:textId="77777777" w:rsidTr="00443AE9">
        <w:tc>
          <w:tcPr>
            <w:tcW w:w="1535" w:type="dxa"/>
          </w:tcPr>
          <w:p w14:paraId="58C6351D" w14:textId="77777777" w:rsidR="00443AE9" w:rsidRDefault="00443AE9" w:rsidP="0034080F"/>
          <w:p w14:paraId="46F08D73" w14:textId="77777777" w:rsidR="00443AE9" w:rsidRDefault="00443AE9" w:rsidP="0034080F"/>
        </w:tc>
        <w:tc>
          <w:tcPr>
            <w:tcW w:w="1535" w:type="dxa"/>
          </w:tcPr>
          <w:p w14:paraId="156F4E8B" w14:textId="77777777" w:rsidR="00443AE9" w:rsidRDefault="00443AE9" w:rsidP="0034080F"/>
        </w:tc>
        <w:tc>
          <w:tcPr>
            <w:tcW w:w="1535" w:type="dxa"/>
          </w:tcPr>
          <w:p w14:paraId="6A24F533" w14:textId="77777777" w:rsidR="00443AE9" w:rsidRDefault="00443AE9" w:rsidP="0034080F"/>
        </w:tc>
        <w:tc>
          <w:tcPr>
            <w:tcW w:w="1535" w:type="dxa"/>
          </w:tcPr>
          <w:p w14:paraId="26DF830A" w14:textId="77777777" w:rsidR="00443AE9" w:rsidRDefault="00443AE9" w:rsidP="0034080F"/>
        </w:tc>
        <w:tc>
          <w:tcPr>
            <w:tcW w:w="1536" w:type="dxa"/>
          </w:tcPr>
          <w:p w14:paraId="67B2E47B" w14:textId="77777777" w:rsidR="00443AE9" w:rsidRDefault="00443AE9" w:rsidP="0034080F"/>
        </w:tc>
        <w:tc>
          <w:tcPr>
            <w:tcW w:w="1536" w:type="dxa"/>
          </w:tcPr>
          <w:p w14:paraId="54F43852" w14:textId="77777777" w:rsidR="00443AE9" w:rsidRDefault="00443AE9" w:rsidP="0034080F"/>
        </w:tc>
      </w:tr>
      <w:tr w:rsidR="00443AE9" w14:paraId="4E716963" w14:textId="77777777" w:rsidTr="00443AE9">
        <w:tc>
          <w:tcPr>
            <w:tcW w:w="1535" w:type="dxa"/>
          </w:tcPr>
          <w:p w14:paraId="78935585" w14:textId="77777777" w:rsidR="00443AE9" w:rsidRDefault="00443AE9" w:rsidP="0034080F"/>
          <w:p w14:paraId="4744B572" w14:textId="77777777" w:rsidR="00443AE9" w:rsidRDefault="00443AE9" w:rsidP="0034080F"/>
        </w:tc>
        <w:tc>
          <w:tcPr>
            <w:tcW w:w="1535" w:type="dxa"/>
          </w:tcPr>
          <w:p w14:paraId="31F1A012" w14:textId="77777777" w:rsidR="00443AE9" w:rsidRDefault="00443AE9" w:rsidP="0034080F"/>
        </w:tc>
        <w:tc>
          <w:tcPr>
            <w:tcW w:w="1535" w:type="dxa"/>
          </w:tcPr>
          <w:p w14:paraId="1D969B39" w14:textId="77777777" w:rsidR="00443AE9" w:rsidRDefault="00443AE9" w:rsidP="0034080F"/>
        </w:tc>
        <w:tc>
          <w:tcPr>
            <w:tcW w:w="1535" w:type="dxa"/>
          </w:tcPr>
          <w:p w14:paraId="35CD9487" w14:textId="77777777" w:rsidR="00443AE9" w:rsidRDefault="00443AE9" w:rsidP="0034080F"/>
        </w:tc>
        <w:tc>
          <w:tcPr>
            <w:tcW w:w="1536" w:type="dxa"/>
          </w:tcPr>
          <w:p w14:paraId="2AC7C913" w14:textId="77777777" w:rsidR="00443AE9" w:rsidRDefault="00443AE9" w:rsidP="0034080F"/>
        </w:tc>
        <w:tc>
          <w:tcPr>
            <w:tcW w:w="1536" w:type="dxa"/>
          </w:tcPr>
          <w:p w14:paraId="4D79A310" w14:textId="77777777" w:rsidR="00443AE9" w:rsidRDefault="00443AE9" w:rsidP="0034080F"/>
        </w:tc>
      </w:tr>
      <w:tr w:rsidR="00443AE9" w14:paraId="2057693D" w14:textId="77777777" w:rsidTr="00443AE9">
        <w:tc>
          <w:tcPr>
            <w:tcW w:w="1535" w:type="dxa"/>
          </w:tcPr>
          <w:p w14:paraId="6FE4ED3A" w14:textId="77777777" w:rsidR="00443AE9" w:rsidRDefault="00443AE9" w:rsidP="0034080F"/>
          <w:p w14:paraId="3C6DCA59" w14:textId="77777777" w:rsidR="00443AE9" w:rsidRDefault="00443AE9" w:rsidP="0034080F"/>
        </w:tc>
        <w:tc>
          <w:tcPr>
            <w:tcW w:w="1535" w:type="dxa"/>
          </w:tcPr>
          <w:p w14:paraId="5AF890F9" w14:textId="77777777" w:rsidR="00443AE9" w:rsidRDefault="00443AE9" w:rsidP="0034080F"/>
        </w:tc>
        <w:tc>
          <w:tcPr>
            <w:tcW w:w="1535" w:type="dxa"/>
          </w:tcPr>
          <w:p w14:paraId="0CDE75BB" w14:textId="77777777" w:rsidR="00443AE9" w:rsidRDefault="00443AE9" w:rsidP="0034080F"/>
        </w:tc>
        <w:tc>
          <w:tcPr>
            <w:tcW w:w="1535" w:type="dxa"/>
          </w:tcPr>
          <w:p w14:paraId="4D572F2B" w14:textId="77777777" w:rsidR="00443AE9" w:rsidRDefault="00443AE9" w:rsidP="0034080F"/>
        </w:tc>
        <w:tc>
          <w:tcPr>
            <w:tcW w:w="1536" w:type="dxa"/>
          </w:tcPr>
          <w:p w14:paraId="24B97338" w14:textId="77777777" w:rsidR="00443AE9" w:rsidRDefault="00443AE9" w:rsidP="0034080F"/>
        </w:tc>
        <w:tc>
          <w:tcPr>
            <w:tcW w:w="1536" w:type="dxa"/>
          </w:tcPr>
          <w:p w14:paraId="7985E2B6" w14:textId="77777777" w:rsidR="00443AE9" w:rsidRDefault="00443AE9" w:rsidP="0034080F"/>
        </w:tc>
      </w:tr>
      <w:tr w:rsidR="00443AE9" w14:paraId="58B76B19" w14:textId="77777777" w:rsidTr="00443AE9">
        <w:tc>
          <w:tcPr>
            <w:tcW w:w="1535" w:type="dxa"/>
          </w:tcPr>
          <w:p w14:paraId="546D0C38" w14:textId="77777777" w:rsidR="00443AE9" w:rsidRDefault="00443AE9" w:rsidP="0034080F"/>
          <w:p w14:paraId="767AAFFC" w14:textId="77777777" w:rsidR="00443AE9" w:rsidRDefault="00443AE9" w:rsidP="0034080F"/>
        </w:tc>
        <w:tc>
          <w:tcPr>
            <w:tcW w:w="1535" w:type="dxa"/>
          </w:tcPr>
          <w:p w14:paraId="5BBE491C" w14:textId="77777777" w:rsidR="00443AE9" w:rsidRDefault="00443AE9" w:rsidP="0034080F"/>
        </w:tc>
        <w:tc>
          <w:tcPr>
            <w:tcW w:w="1535" w:type="dxa"/>
          </w:tcPr>
          <w:p w14:paraId="2E07AD09" w14:textId="77777777" w:rsidR="00443AE9" w:rsidRDefault="00443AE9" w:rsidP="0034080F"/>
        </w:tc>
        <w:tc>
          <w:tcPr>
            <w:tcW w:w="1535" w:type="dxa"/>
          </w:tcPr>
          <w:p w14:paraId="77860164" w14:textId="77777777" w:rsidR="00443AE9" w:rsidRDefault="00443AE9" w:rsidP="0034080F"/>
        </w:tc>
        <w:tc>
          <w:tcPr>
            <w:tcW w:w="1536" w:type="dxa"/>
          </w:tcPr>
          <w:p w14:paraId="6AF05256" w14:textId="77777777" w:rsidR="00443AE9" w:rsidRDefault="00443AE9" w:rsidP="0034080F"/>
        </w:tc>
        <w:tc>
          <w:tcPr>
            <w:tcW w:w="1536" w:type="dxa"/>
          </w:tcPr>
          <w:p w14:paraId="20939492" w14:textId="77777777" w:rsidR="00443AE9" w:rsidRDefault="00443AE9" w:rsidP="0034080F"/>
        </w:tc>
      </w:tr>
      <w:tr w:rsidR="00443AE9" w14:paraId="247B20F5" w14:textId="77777777" w:rsidTr="00443AE9">
        <w:tc>
          <w:tcPr>
            <w:tcW w:w="1535" w:type="dxa"/>
          </w:tcPr>
          <w:p w14:paraId="0F94718E" w14:textId="77777777" w:rsidR="00443AE9" w:rsidRDefault="00443AE9" w:rsidP="0034080F"/>
          <w:p w14:paraId="4CD51566" w14:textId="77777777" w:rsidR="00443AE9" w:rsidRDefault="00443AE9" w:rsidP="0034080F"/>
        </w:tc>
        <w:tc>
          <w:tcPr>
            <w:tcW w:w="1535" w:type="dxa"/>
          </w:tcPr>
          <w:p w14:paraId="25A2C877" w14:textId="77777777" w:rsidR="00443AE9" w:rsidRDefault="00443AE9" w:rsidP="0034080F"/>
        </w:tc>
        <w:tc>
          <w:tcPr>
            <w:tcW w:w="1535" w:type="dxa"/>
          </w:tcPr>
          <w:p w14:paraId="70F151F9" w14:textId="77777777" w:rsidR="00443AE9" w:rsidRDefault="00443AE9" w:rsidP="0034080F"/>
        </w:tc>
        <w:tc>
          <w:tcPr>
            <w:tcW w:w="1535" w:type="dxa"/>
          </w:tcPr>
          <w:p w14:paraId="74E2A801" w14:textId="77777777" w:rsidR="00443AE9" w:rsidRDefault="00443AE9" w:rsidP="0034080F"/>
        </w:tc>
        <w:tc>
          <w:tcPr>
            <w:tcW w:w="1536" w:type="dxa"/>
          </w:tcPr>
          <w:p w14:paraId="36541398" w14:textId="77777777" w:rsidR="00443AE9" w:rsidRDefault="00443AE9" w:rsidP="0034080F"/>
        </w:tc>
        <w:tc>
          <w:tcPr>
            <w:tcW w:w="1536" w:type="dxa"/>
          </w:tcPr>
          <w:p w14:paraId="528070FB" w14:textId="77777777" w:rsidR="00443AE9" w:rsidRDefault="00443AE9" w:rsidP="0034080F"/>
        </w:tc>
      </w:tr>
      <w:tr w:rsidR="00443AE9" w14:paraId="5E1CA992" w14:textId="77777777" w:rsidTr="00443AE9">
        <w:tc>
          <w:tcPr>
            <w:tcW w:w="1535" w:type="dxa"/>
          </w:tcPr>
          <w:p w14:paraId="22AC0D54" w14:textId="77777777" w:rsidR="00443AE9" w:rsidRDefault="00443AE9" w:rsidP="0034080F"/>
          <w:p w14:paraId="3D881D71" w14:textId="77777777" w:rsidR="00443AE9" w:rsidRDefault="00443AE9" w:rsidP="0034080F"/>
        </w:tc>
        <w:tc>
          <w:tcPr>
            <w:tcW w:w="1535" w:type="dxa"/>
          </w:tcPr>
          <w:p w14:paraId="29DE4E4C" w14:textId="77777777" w:rsidR="00443AE9" w:rsidRDefault="00443AE9" w:rsidP="0034080F"/>
        </w:tc>
        <w:tc>
          <w:tcPr>
            <w:tcW w:w="1535" w:type="dxa"/>
          </w:tcPr>
          <w:p w14:paraId="506E6FB5" w14:textId="77777777" w:rsidR="00443AE9" w:rsidRDefault="00443AE9" w:rsidP="0034080F"/>
        </w:tc>
        <w:tc>
          <w:tcPr>
            <w:tcW w:w="1535" w:type="dxa"/>
          </w:tcPr>
          <w:p w14:paraId="37C05223" w14:textId="77777777" w:rsidR="00443AE9" w:rsidRDefault="00443AE9" w:rsidP="0034080F"/>
        </w:tc>
        <w:tc>
          <w:tcPr>
            <w:tcW w:w="1536" w:type="dxa"/>
          </w:tcPr>
          <w:p w14:paraId="681BEB51" w14:textId="77777777" w:rsidR="00443AE9" w:rsidRDefault="00443AE9" w:rsidP="0034080F"/>
        </w:tc>
        <w:tc>
          <w:tcPr>
            <w:tcW w:w="1536" w:type="dxa"/>
          </w:tcPr>
          <w:p w14:paraId="121F8421" w14:textId="77777777" w:rsidR="00443AE9" w:rsidRDefault="00443AE9" w:rsidP="0034080F"/>
        </w:tc>
      </w:tr>
    </w:tbl>
    <w:p w14:paraId="0CA2401A" w14:textId="77777777" w:rsidR="00443AE9" w:rsidRDefault="00443AE9" w:rsidP="0034080F"/>
    <w:sectPr w:rsidR="00443AE9" w:rsidSect="00B5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74413"/>
    <w:multiLevelType w:val="hybridMultilevel"/>
    <w:tmpl w:val="D472AC22"/>
    <w:lvl w:ilvl="0" w:tplc="84984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424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45"/>
    <w:rsid w:val="000E2960"/>
    <w:rsid w:val="00163745"/>
    <w:rsid w:val="0034080F"/>
    <w:rsid w:val="00443AE9"/>
    <w:rsid w:val="00996CA0"/>
    <w:rsid w:val="00A52481"/>
    <w:rsid w:val="00B5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AECB"/>
  <w15:docId w15:val="{2D66A361-21A4-744F-8BD9-62F085FF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C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7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080F"/>
    <w:pPr>
      <w:ind w:left="720"/>
      <w:contextualSpacing/>
    </w:pPr>
  </w:style>
  <w:style w:type="table" w:styleId="Grilledutableau">
    <w:name w:val="Table Grid"/>
    <w:basedOn w:val="TableauNormal"/>
    <w:uiPriority w:val="59"/>
    <w:rsid w:val="0044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CRCK Bretagne</cp:lastModifiedBy>
  <cp:revision>2</cp:revision>
  <dcterms:created xsi:type="dcterms:W3CDTF">2024-04-26T08:42:00Z</dcterms:created>
  <dcterms:modified xsi:type="dcterms:W3CDTF">2024-04-26T08:42:00Z</dcterms:modified>
</cp:coreProperties>
</file>