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52D7E" w14:textId="77777777" w:rsidR="007731D1" w:rsidRDefault="00000000">
      <w:pPr>
        <w:pStyle w:val="Pardfaut"/>
        <w:spacing w:line="280" w:lineRule="atLeast"/>
        <w:jc w:val="both"/>
        <w:rPr>
          <w:rStyle w:val="Aucun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5844B655" wp14:editId="5F13B82A">
            <wp:simplePos x="0" y="0"/>
            <wp:positionH relativeFrom="margin">
              <wp:posOffset>3376061</wp:posOffset>
            </wp:positionH>
            <wp:positionV relativeFrom="page">
              <wp:posOffset>400898</wp:posOffset>
            </wp:positionV>
            <wp:extent cx="2737645" cy="920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S_LOGO_H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_LOGO_HZ.jpg" descr="MS_LOGO_HZ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7645" cy="920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128D0292" wp14:editId="46A85050">
            <wp:simplePos x="0" y="0"/>
            <wp:positionH relativeFrom="margin">
              <wp:posOffset>-6350</wp:posOffset>
            </wp:positionH>
            <wp:positionV relativeFrom="page">
              <wp:posOffset>222423</wp:posOffset>
            </wp:positionV>
            <wp:extent cx="1763539" cy="953735"/>
            <wp:effectExtent l="0" t="0" r="0" b="0"/>
            <wp:wrapNone/>
            <wp:docPr id="1073741826" name="officeArt object" descr="page1image38118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811840.jpg" descr="page1image3811840.jpg"/>
                    <pic:cNvPicPr>
                      <a:picLocks noChangeAspect="1"/>
                    </pic:cNvPicPr>
                  </pic:nvPicPr>
                  <pic:blipFill>
                    <a:blip r:embed="rId7"/>
                    <a:srcRect b="25357"/>
                    <a:stretch>
                      <a:fillRect/>
                    </a:stretch>
                  </pic:blipFill>
                  <pic:spPr>
                    <a:xfrm>
                      <a:off x="0" y="0"/>
                      <a:ext cx="1763539" cy="953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8F39C7" w14:textId="77777777" w:rsidR="007731D1" w:rsidRDefault="007731D1">
      <w:pPr>
        <w:pStyle w:val="Pardfaut"/>
        <w:spacing w:after="240" w:line="300" w:lineRule="atLeast"/>
        <w:jc w:val="both"/>
        <w:rPr>
          <w:rStyle w:val="Aucun"/>
          <w:b/>
          <w:bCs/>
          <w:sz w:val="24"/>
          <w:szCs w:val="24"/>
          <w:shd w:val="clear" w:color="auto" w:fill="FFFFFF"/>
        </w:rPr>
      </w:pPr>
    </w:p>
    <w:p w14:paraId="7DA85CA2" w14:textId="77777777" w:rsidR="007731D1" w:rsidRDefault="007731D1">
      <w:pPr>
        <w:pStyle w:val="Pardfaut"/>
        <w:spacing w:after="240" w:line="300" w:lineRule="atLeast"/>
        <w:jc w:val="both"/>
        <w:rPr>
          <w:rStyle w:val="Aucun"/>
          <w:b/>
          <w:bCs/>
          <w:sz w:val="24"/>
          <w:szCs w:val="24"/>
          <w:shd w:val="clear" w:color="auto" w:fill="FFFFFF"/>
        </w:rPr>
      </w:pPr>
    </w:p>
    <w:p w14:paraId="3EF6AEC9" w14:textId="77777777" w:rsidR="007731D1" w:rsidRDefault="00000000">
      <w:pPr>
        <w:pStyle w:val="Pardfaut"/>
        <w:spacing w:after="4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de-DE"/>
        </w:rPr>
        <w:t>Camille RICHER</w:t>
      </w:r>
    </w:p>
    <w:p w14:paraId="189C1948" w14:textId="77777777" w:rsidR="007731D1" w:rsidRDefault="00000000">
      <w:pPr>
        <w:pStyle w:val="Pardfaut"/>
        <w:spacing w:after="4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Professeur de sport </w:t>
      </w:r>
      <w:r>
        <w:rPr>
          <w:b/>
          <w:bCs/>
          <w:sz w:val="24"/>
          <w:szCs w:val="24"/>
          <w:shd w:val="clear" w:color="auto" w:fill="FFFFFF"/>
        </w:rPr>
        <w:br/>
        <w:t>Conseiller Technique Ré</w:t>
      </w:r>
      <w:r>
        <w:rPr>
          <w:b/>
          <w:bCs/>
          <w:sz w:val="24"/>
          <w:szCs w:val="24"/>
          <w:shd w:val="clear" w:color="auto" w:fill="FFFFFF"/>
          <w:lang w:val="pt-PT"/>
        </w:rPr>
        <w:t>gional (CRBCK)</w:t>
      </w:r>
    </w:p>
    <w:p w14:paraId="3782A4D7" w14:textId="77777777" w:rsidR="007731D1" w:rsidRDefault="00000000">
      <w:pPr>
        <w:pStyle w:val="Pardfaut"/>
        <w:spacing w:after="4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Référent Compétition Jeunes </w:t>
      </w:r>
    </w:p>
    <w:p w14:paraId="29FAA319" w14:textId="77777777" w:rsidR="007731D1" w:rsidRDefault="00000000">
      <w:pPr>
        <w:pStyle w:val="Pardfaut"/>
        <w:spacing w:after="40"/>
        <w:jc w:val="both"/>
        <w:rPr>
          <w:rStyle w:val="Aucun"/>
          <w:sz w:val="24"/>
          <w:szCs w:val="24"/>
          <w:shd w:val="clear" w:color="auto" w:fill="FFFFFF"/>
        </w:rPr>
      </w:pPr>
      <w:r>
        <w:rPr>
          <w:rStyle w:val="Aucun"/>
          <w:sz w:val="24"/>
          <w:szCs w:val="24"/>
          <w:shd w:val="clear" w:color="auto" w:fill="FFFFFF"/>
        </w:rPr>
        <w:t xml:space="preserve">35 rue Jean-Marie Huchet, 35000 Rennes </w:t>
      </w:r>
    </w:p>
    <w:p w14:paraId="0F4FCB81" w14:textId="77777777" w:rsidR="007731D1" w:rsidRDefault="00000000">
      <w:pPr>
        <w:pStyle w:val="Pardfaut"/>
        <w:spacing w:after="40"/>
        <w:jc w:val="both"/>
        <w:rPr>
          <w:rStyle w:val="Aucun"/>
          <w:b/>
          <w:bCs/>
          <w:sz w:val="24"/>
          <w:szCs w:val="24"/>
          <w:shd w:val="clear" w:color="auto" w:fill="FFFFFF"/>
        </w:rPr>
      </w:pPr>
      <w:r>
        <w:rPr>
          <w:rStyle w:val="Aucun"/>
          <w:sz w:val="24"/>
          <w:szCs w:val="24"/>
          <w:shd w:val="clear" w:color="auto" w:fill="FFFFFF"/>
          <w:lang w:val="en-US"/>
        </w:rPr>
        <w:t xml:space="preserve">Email : </w:t>
      </w:r>
      <w:hyperlink r:id="rId8" w:history="1">
        <w:r>
          <w:rPr>
            <w:rStyle w:val="Hyperlink0"/>
            <w:b/>
            <w:bCs/>
            <w:sz w:val="27"/>
            <w:szCs w:val="27"/>
            <w:shd w:val="clear" w:color="auto" w:fill="FFFFFF"/>
          </w:rPr>
          <w:t>cricher@ffck.org</w:t>
        </w:r>
      </w:hyperlink>
      <w:r>
        <w:rPr>
          <w:rStyle w:val="Aucun"/>
          <w:sz w:val="24"/>
          <w:szCs w:val="24"/>
          <w:shd w:val="clear" w:color="auto" w:fill="FFFFFF"/>
        </w:rPr>
        <w:br/>
        <w:t>Contact : 06 28 54 27 84</w:t>
      </w:r>
      <w:r>
        <w:rPr>
          <w:b/>
          <w:bCs/>
          <w:sz w:val="27"/>
          <w:szCs w:val="27"/>
          <w:shd w:val="clear" w:color="auto" w:fill="FFFFFF"/>
        </w:rPr>
        <w:t xml:space="preserve"> </w:t>
      </w:r>
      <w:r>
        <w:rPr>
          <w:rStyle w:val="Aucun"/>
          <w:b/>
          <w:bCs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1DEC85" wp14:editId="110793E5">
                <wp:simplePos x="0" y="0"/>
                <wp:positionH relativeFrom="margin">
                  <wp:posOffset>-1778</wp:posOffset>
                </wp:positionH>
                <wp:positionV relativeFrom="line">
                  <wp:posOffset>283283</wp:posOffset>
                </wp:positionV>
                <wp:extent cx="6120057" cy="383675"/>
                <wp:effectExtent l="0" t="0" r="0" b="0"/>
                <wp:wrapTopAndBottom distT="152400" distB="152400"/>
                <wp:docPr id="1073741827" name="officeArt object" descr="ATTEST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383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461056"/>
                            <a:satOff val="4338"/>
                            <a:lumOff val="-1022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635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9DF624" w14:textId="77777777" w:rsidR="007731D1" w:rsidRDefault="00000000">
                            <w:pPr>
                              <w:pStyle w:val="tiquette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ATTESTATION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1pt;margin-top:22.3pt;width:481.9pt;height:30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8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Étiquette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ATTESTATION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 w14:paraId="033ECA0A" w14:textId="77777777" w:rsidR="007731D1" w:rsidRDefault="007731D1">
      <w:pPr>
        <w:pStyle w:val="Pardfaut"/>
        <w:spacing w:after="240" w:line="440" w:lineRule="atLeast"/>
        <w:rPr>
          <w:rStyle w:val="Aucun"/>
          <w:sz w:val="24"/>
          <w:szCs w:val="24"/>
          <w:shd w:val="clear" w:color="auto" w:fill="FFFFFF"/>
        </w:rPr>
      </w:pPr>
    </w:p>
    <w:p w14:paraId="1AD9A1A0" w14:textId="77777777" w:rsidR="007731D1" w:rsidRDefault="00000000">
      <w:pPr>
        <w:pStyle w:val="Pardfaut"/>
        <w:spacing w:after="240" w:line="300" w:lineRule="atLeast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Je soussigné</w:t>
      </w:r>
      <w:r>
        <w:rPr>
          <w:sz w:val="24"/>
          <w:szCs w:val="24"/>
          <w:shd w:val="clear" w:color="auto" w:fill="FFFFFF"/>
          <w:lang w:val="de-DE"/>
        </w:rPr>
        <w:t>, Camille RICHER,</w:t>
      </w:r>
      <w:r>
        <w:rPr>
          <w:sz w:val="24"/>
          <w:szCs w:val="24"/>
          <w:shd w:val="clear" w:color="auto" w:fill="FFFFFF"/>
        </w:rPr>
        <w:t xml:space="preserve"> cadre technique du ministère de sports placé auprès de la fédération française de canoë-kayak en tant que conseiller technique régional, atteste que </w:t>
      </w:r>
    </w:p>
    <w:p w14:paraId="2A1A2F40" w14:textId="77777777" w:rsidR="007731D1" w:rsidRDefault="007731D1">
      <w:pPr>
        <w:pStyle w:val="Pardfaut"/>
        <w:spacing w:after="240" w:line="300" w:lineRule="atLeast"/>
        <w:jc w:val="center"/>
        <w:rPr>
          <w:rStyle w:val="Aucun"/>
          <w:sz w:val="24"/>
          <w:szCs w:val="24"/>
          <w:shd w:val="clear" w:color="auto" w:fill="FFFFFF"/>
        </w:rPr>
      </w:pPr>
    </w:p>
    <w:p w14:paraId="4993769A" w14:textId="4FD2B380" w:rsidR="007731D1" w:rsidRDefault="00000000">
      <w:pPr>
        <w:pStyle w:val="Pardfaut"/>
        <w:spacing w:after="240" w:line="520" w:lineRule="atLeast"/>
        <w:jc w:val="center"/>
        <w:rPr>
          <w:rStyle w:val="Aucun"/>
          <w:sz w:val="24"/>
          <w:szCs w:val="24"/>
          <w:shd w:val="clear" w:color="auto" w:fill="FFFFFF"/>
        </w:rPr>
      </w:pPr>
      <w:r>
        <w:rPr>
          <w:sz w:val="45"/>
          <w:szCs w:val="45"/>
          <w:shd w:val="clear" w:color="auto" w:fill="FFFFFF"/>
        </w:rPr>
        <w:t xml:space="preserve">Le club </w:t>
      </w:r>
      <w:r w:rsidR="00A15AA3">
        <w:rPr>
          <w:sz w:val="45"/>
          <w:szCs w:val="45"/>
          <w:shd w:val="clear" w:color="auto" w:fill="FFFFFF"/>
        </w:rPr>
        <w:t>de …</w:t>
      </w:r>
      <w:proofErr w:type="gramStart"/>
      <w:r>
        <w:rPr>
          <w:sz w:val="45"/>
          <w:szCs w:val="45"/>
          <w:shd w:val="clear" w:color="auto" w:fill="FFFFFF"/>
        </w:rPr>
        <w:t>…….</w:t>
      </w:r>
      <w:proofErr w:type="gramEnd"/>
      <w:r>
        <w:rPr>
          <w:sz w:val="45"/>
          <w:szCs w:val="45"/>
          <w:shd w:val="clear" w:color="auto" w:fill="FFFFFF"/>
        </w:rPr>
        <w:t>.    représenté par…</w:t>
      </w:r>
      <w:proofErr w:type="gramStart"/>
      <w:r>
        <w:rPr>
          <w:sz w:val="45"/>
          <w:szCs w:val="45"/>
          <w:shd w:val="clear" w:color="auto" w:fill="FFFFFF"/>
        </w:rPr>
        <w:t>…….</w:t>
      </w:r>
      <w:proofErr w:type="gramEnd"/>
      <w:r>
        <w:rPr>
          <w:sz w:val="45"/>
          <w:szCs w:val="45"/>
          <w:shd w:val="clear" w:color="auto" w:fill="FFFFFF"/>
        </w:rPr>
        <w:t>…</w:t>
      </w:r>
    </w:p>
    <w:p w14:paraId="3939CF4F" w14:textId="77777777" w:rsidR="007731D1" w:rsidRDefault="007731D1">
      <w:pPr>
        <w:pStyle w:val="Pardfaut"/>
        <w:spacing w:after="240" w:line="300" w:lineRule="atLeast"/>
        <w:jc w:val="center"/>
        <w:rPr>
          <w:rStyle w:val="Aucun"/>
          <w:sz w:val="24"/>
          <w:szCs w:val="24"/>
          <w:shd w:val="clear" w:color="auto" w:fill="FFFFFF"/>
        </w:rPr>
      </w:pPr>
    </w:p>
    <w:p w14:paraId="79D2C99C" w14:textId="0CE9E1B5" w:rsidR="007731D1" w:rsidRDefault="00000000">
      <w:pPr>
        <w:pStyle w:val="Pardfaut"/>
        <w:spacing w:after="240" w:line="300" w:lineRule="atLeast"/>
        <w:jc w:val="center"/>
        <w:rPr>
          <w:rStyle w:val="Aucun"/>
          <w:sz w:val="24"/>
          <w:szCs w:val="24"/>
          <w:shd w:val="clear" w:color="auto" w:fill="FFFFFF"/>
        </w:rPr>
      </w:pPr>
      <w:r>
        <w:rPr>
          <w:rStyle w:val="Aucun"/>
          <w:sz w:val="24"/>
          <w:szCs w:val="24"/>
          <w:shd w:val="clear" w:color="auto" w:fill="FFFFFF"/>
        </w:rPr>
        <w:t>Était bien inscrit à la compétition régionale « Yaouank Eau vive » qui devait se dérouler le</w:t>
      </w:r>
      <w:r w:rsidR="00A15AA3">
        <w:rPr>
          <w:rStyle w:val="Aucun"/>
          <w:sz w:val="24"/>
          <w:szCs w:val="24"/>
          <w:shd w:val="clear" w:color="auto" w:fill="FFFFFF"/>
        </w:rPr>
        <w:t>s</w:t>
      </w:r>
      <w:r>
        <w:rPr>
          <w:rStyle w:val="Aucun"/>
          <w:sz w:val="24"/>
          <w:szCs w:val="24"/>
          <w:shd w:val="clear" w:color="auto" w:fill="FFFFFF"/>
        </w:rPr>
        <w:t xml:space="preserve"> 6 et 7 Avril 2024 sur les sites de Cléguer et Lochrist. Malheureusement</w:t>
      </w:r>
      <w:r w:rsidR="00A15AA3">
        <w:rPr>
          <w:rStyle w:val="Aucun"/>
          <w:sz w:val="24"/>
          <w:szCs w:val="24"/>
          <w:shd w:val="clear" w:color="auto" w:fill="FFFFFF"/>
        </w:rPr>
        <w:t>,</w:t>
      </w:r>
      <w:r>
        <w:rPr>
          <w:rStyle w:val="Aucun"/>
          <w:sz w:val="24"/>
          <w:szCs w:val="24"/>
          <w:shd w:val="clear" w:color="auto" w:fill="FFFFFF"/>
        </w:rPr>
        <w:t xml:space="preserve"> au vu des conditions climatique</w:t>
      </w:r>
      <w:r w:rsidR="00A15AA3">
        <w:rPr>
          <w:rStyle w:val="Aucun"/>
          <w:sz w:val="24"/>
          <w:szCs w:val="24"/>
          <w:shd w:val="clear" w:color="auto" w:fill="FFFFFF"/>
        </w:rPr>
        <w:t>s</w:t>
      </w:r>
      <w:r>
        <w:rPr>
          <w:rStyle w:val="Aucun"/>
          <w:sz w:val="24"/>
          <w:szCs w:val="24"/>
          <w:shd w:val="clear" w:color="auto" w:fill="FFFFFF"/>
        </w:rPr>
        <w:t xml:space="preserve"> rendant la pratique dangereuse</w:t>
      </w:r>
      <w:r w:rsidR="00A15AA3">
        <w:rPr>
          <w:rStyle w:val="Aucun"/>
          <w:sz w:val="24"/>
          <w:szCs w:val="24"/>
          <w:shd w:val="clear" w:color="auto" w:fill="FFFFFF"/>
        </w:rPr>
        <w:t>, l</w:t>
      </w:r>
      <w:r>
        <w:rPr>
          <w:rStyle w:val="Aucun"/>
          <w:sz w:val="24"/>
          <w:szCs w:val="24"/>
          <w:shd w:val="clear" w:color="auto" w:fill="FFFFFF"/>
        </w:rPr>
        <w:t xml:space="preserve">e </w:t>
      </w:r>
      <w:r w:rsidR="00A15AA3">
        <w:rPr>
          <w:rStyle w:val="Aucun"/>
          <w:sz w:val="24"/>
          <w:szCs w:val="24"/>
          <w:shd w:val="clear" w:color="auto" w:fill="FFFFFF"/>
        </w:rPr>
        <w:t>c</w:t>
      </w:r>
      <w:r>
        <w:rPr>
          <w:rStyle w:val="Aucun"/>
          <w:sz w:val="24"/>
          <w:szCs w:val="24"/>
          <w:shd w:val="clear" w:color="auto" w:fill="FFFFFF"/>
        </w:rPr>
        <w:t xml:space="preserve">omité d’organisation régional </w:t>
      </w:r>
      <w:r w:rsidR="00A15AA3">
        <w:rPr>
          <w:rStyle w:val="Aucun"/>
          <w:sz w:val="24"/>
          <w:szCs w:val="24"/>
          <w:shd w:val="clear" w:color="auto" w:fill="FFFFFF"/>
        </w:rPr>
        <w:t>a</w:t>
      </w:r>
      <w:r>
        <w:rPr>
          <w:rStyle w:val="Aucun"/>
          <w:sz w:val="24"/>
          <w:szCs w:val="24"/>
          <w:shd w:val="clear" w:color="auto" w:fill="FFFFFF"/>
        </w:rPr>
        <w:t xml:space="preserve"> pris </w:t>
      </w:r>
      <w:r w:rsidR="00A15AA3">
        <w:rPr>
          <w:rStyle w:val="Aucun"/>
          <w:sz w:val="24"/>
          <w:szCs w:val="24"/>
          <w:shd w:val="clear" w:color="auto" w:fill="FFFFFF"/>
        </w:rPr>
        <w:t xml:space="preserve">la </w:t>
      </w:r>
      <w:r>
        <w:rPr>
          <w:rStyle w:val="Aucun"/>
          <w:sz w:val="24"/>
          <w:szCs w:val="24"/>
          <w:shd w:val="clear" w:color="auto" w:fill="FFFFFF"/>
        </w:rPr>
        <w:t xml:space="preserve">décision d’annuler l’ensemble de la compétition. </w:t>
      </w:r>
    </w:p>
    <w:p w14:paraId="268D638E" w14:textId="77777777" w:rsidR="007731D1" w:rsidRDefault="007731D1">
      <w:pPr>
        <w:pStyle w:val="Pardfaut"/>
        <w:spacing w:after="240" w:line="300" w:lineRule="atLeast"/>
        <w:jc w:val="center"/>
        <w:rPr>
          <w:rStyle w:val="Aucun"/>
          <w:sz w:val="24"/>
          <w:szCs w:val="24"/>
          <w:shd w:val="clear" w:color="auto" w:fill="FFFFFF"/>
        </w:rPr>
      </w:pPr>
    </w:p>
    <w:p w14:paraId="06A91724" w14:textId="65DF0500" w:rsidR="007731D1" w:rsidRDefault="00000000" w:rsidP="00A15AA3">
      <w:pPr>
        <w:pStyle w:val="Pardfaut"/>
        <w:spacing w:after="240" w:line="300" w:lineRule="atLeast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Je vous remercie par avance pour l</w:t>
      </w:r>
      <w:r>
        <w:rPr>
          <w:sz w:val="24"/>
          <w:szCs w:val="24"/>
          <w:shd w:val="clear" w:color="auto" w:fill="FFFFFF"/>
          <w:rtl/>
        </w:rPr>
        <w:t>’</w:t>
      </w:r>
      <w:r>
        <w:rPr>
          <w:sz w:val="24"/>
          <w:szCs w:val="24"/>
          <w:shd w:val="clear" w:color="auto" w:fill="FFFFFF"/>
        </w:rPr>
        <w:t>attention que vous prêterez à la situation et reste à votre enti</w:t>
      </w:r>
      <w:r>
        <w:rPr>
          <w:sz w:val="24"/>
          <w:szCs w:val="24"/>
          <w:shd w:val="clear" w:color="auto" w:fill="FFFFFF"/>
          <w:lang w:val="it-IT"/>
        </w:rPr>
        <w:t>è</w:t>
      </w:r>
      <w:r>
        <w:rPr>
          <w:sz w:val="24"/>
          <w:szCs w:val="24"/>
          <w:shd w:val="clear" w:color="auto" w:fill="FFFFFF"/>
        </w:rPr>
        <w:t xml:space="preserve">re disposition pour tous renseignements complémentaires. </w:t>
      </w:r>
    </w:p>
    <w:p w14:paraId="1FE982B1" w14:textId="77777777" w:rsidR="007731D1" w:rsidRDefault="007731D1">
      <w:pPr>
        <w:pStyle w:val="Pardfaut"/>
        <w:spacing w:after="240" w:line="300" w:lineRule="atLeast"/>
        <w:jc w:val="center"/>
        <w:rPr>
          <w:sz w:val="24"/>
          <w:szCs w:val="24"/>
          <w:shd w:val="clear" w:color="auto" w:fill="FFFFFF"/>
        </w:rPr>
      </w:pPr>
    </w:p>
    <w:p w14:paraId="5C478622" w14:textId="77777777" w:rsidR="007731D1" w:rsidRDefault="00000000">
      <w:pPr>
        <w:pStyle w:val="Pardfaut"/>
        <w:spacing w:after="240" w:line="300" w:lineRule="atLeast"/>
        <w:ind w:left="5236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Fait à Rennes, le 5 avril 20224</w:t>
      </w:r>
    </w:p>
    <w:p w14:paraId="3EF1AB48" w14:textId="54CA0999" w:rsidR="007731D1" w:rsidRDefault="00A15AA3">
      <w:pPr>
        <w:pStyle w:val="Pardfaut"/>
        <w:spacing w:after="240" w:line="300" w:lineRule="atLeast"/>
        <w:ind w:left="5236"/>
        <w:jc w:val="center"/>
      </w:pPr>
      <w:r>
        <w:rPr>
          <w:noProof/>
          <w:sz w:val="24"/>
          <w:szCs w:val="24"/>
          <w:shd w:val="clear" w:color="auto" w:fill="FFFFFF"/>
        </w:rPr>
        <w:drawing>
          <wp:anchor distT="152400" distB="152400" distL="152400" distR="152400" simplePos="0" relativeHeight="251662336" behindDoc="1" locked="0" layoutInCell="1" allowOverlap="1" wp14:anchorId="6AC1690B" wp14:editId="33265B12">
            <wp:simplePos x="0" y="0"/>
            <wp:positionH relativeFrom="margin">
              <wp:posOffset>4413885</wp:posOffset>
            </wp:positionH>
            <wp:positionV relativeFrom="line">
              <wp:posOffset>217805</wp:posOffset>
            </wp:positionV>
            <wp:extent cx="1518285" cy="857885"/>
            <wp:effectExtent l="19050" t="0" r="5715" b="0"/>
            <wp:wrapNone/>
            <wp:docPr id="1073741828" name="officeArt object" descr="signature kam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ignature kamin.png" descr="signature kamin.png"/>
                    <pic:cNvPicPr>
                      <a:picLocks noChangeAspect="1"/>
                    </pic:cNvPicPr>
                  </pic:nvPicPr>
                  <pic:blipFill>
                    <a:blip r:embed="rId9"/>
                    <a:srcRect l="6816" t="823" r="1820" b="2143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85788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574" h="21600" extrusionOk="0">
                          <a:moveTo>
                            <a:pt x="21326" y="0"/>
                          </a:moveTo>
                          <a:cubicBezTo>
                            <a:pt x="21320" y="22"/>
                            <a:pt x="21317" y="46"/>
                            <a:pt x="21320" y="70"/>
                          </a:cubicBezTo>
                          <a:cubicBezTo>
                            <a:pt x="21340" y="208"/>
                            <a:pt x="20968" y="701"/>
                            <a:pt x="20491" y="1169"/>
                          </a:cubicBezTo>
                          <a:cubicBezTo>
                            <a:pt x="19854" y="1795"/>
                            <a:pt x="19540" y="1966"/>
                            <a:pt x="19313" y="1818"/>
                          </a:cubicBezTo>
                          <a:cubicBezTo>
                            <a:pt x="19005" y="1618"/>
                            <a:pt x="18574" y="2144"/>
                            <a:pt x="18563" y="2727"/>
                          </a:cubicBezTo>
                          <a:cubicBezTo>
                            <a:pt x="18560" y="2867"/>
                            <a:pt x="18215" y="3305"/>
                            <a:pt x="17796" y="3707"/>
                          </a:cubicBezTo>
                          <a:cubicBezTo>
                            <a:pt x="16242" y="5198"/>
                            <a:pt x="9975" y="11659"/>
                            <a:pt x="9372" y="12389"/>
                          </a:cubicBezTo>
                          <a:cubicBezTo>
                            <a:pt x="9067" y="12757"/>
                            <a:pt x="9044" y="12734"/>
                            <a:pt x="8898" y="12059"/>
                          </a:cubicBezTo>
                          <a:cubicBezTo>
                            <a:pt x="8764" y="11438"/>
                            <a:pt x="8784" y="11294"/>
                            <a:pt x="9073" y="10910"/>
                          </a:cubicBezTo>
                          <a:cubicBezTo>
                            <a:pt x="9278" y="10638"/>
                            <a:pt x="9532" y="10520"/>
                            <a:pt x="9738" y="10610"/>
                          </a:cubicBezTo>
                          <a:cubicBezTo>
                            <a:pt x="9991" y="10721"/>
                            <a:pt x="10202" y="10541"/>
                            <a:pt x="10601" y="9871"/>
                          </a:cubicBezTo>
                          <a:cubicBezTo>
                            <a:pt x="10892" y="9383"/>
                            <a:pt x="11380" y="8784"/>
                            <a:pt x="11678" y="8542"/>
                          </a:cubicBezTo>
                          <a:cubicBezTo>
                            <a:pt x="12119" y="8184"/>
                            <a:pt x="12187" y="8033"/>
                            <a:pt x="12050" y="7743"/>
                          </a:cubicBezTo>
                          <a:cubicBezTo>
                            <a:pt x="11773" y="7157"/>
                            <a:pt x="11884" y="5908"/>
                            <a:pt x="12293" y="4965"/>
                          </a:cubicBezTo>
                          <a:cubicBezTo>
                            <a:pt x="12504" y="4479"/>
                            <a:pt x="12633" y="4019"/>
                            <a:pt x="12586" y="3936"/>
                          </a:cubicBezTo>
                          <a:cubicBezTo>
                            <a:pt x="12426" y="3655"/>
                            <a:pt x="11326" y="4464"/>
                            <a:pt x="9896" y="5915"/>
                          </a:cubicBezTo>
                          <a:cubicBezTo>
                            <a:pt x="9113" y="6710"/>
                            <a:pt x="8448" y="7285"/>
                            <a:pt x="8419" y="7193"/>
                          </a:cubicBezTo>
                          <a:cubicBezTo>
                            <a:pt x="8389" y="7101"/>
                            <a:pt x="8316" y="6571"/>
                            <a:pt x="8261" y="6014"/>
                          </a:cubicBezTo>
                          <a:cubicBezTo>
                            <a:pt x="8123" y="4615"/>
                            <a:pt x="7594" y="2598"/>
                            <a:pt x="7364" y="2598"/>
                          </a:cubicBezTo>
                          <a:cubicBezTo>
                            <a:pt x="7203" y="2598"/>
                            <a:pt x="7084" y="3643"/>
                            <a:pt x="7156" y="4436"/>
                          </a:cubicBezTo>
                          <a:cubicBezTo>
                            <a:pt x="7165" y="4540"/>
                            <a:pt x="7201" y="5522"/>
                            <a:pt x="7235" y="6614"/>
                          </a:cubicBezTo>
                          <a:lnTo>
                            <a:pt x="7297" y="8592"/>
                          </a:lnTo>
                          <a:lnTo>
                            <a:pt x="6406" y="9761"/>
                          </a:lnTo>
                          <a:lnTo>
                            <a:pt x="5515" y="10930"/>
                          </a:lnTo>
                          <a:lnTo>
                            <a:pt x="5199" y="10251"/>
                          </a:lnTo>
                          <a:cubicBezTo>
                            <a:pt x="5025" y="9878"/>
                            <a:pt x="4838" y="9653"/>
                            <a:pt x="4782" y="9751"/>
                          </a:cubicBezTo>
                          <a:cubicBezTo>
                            <a:pt x="4726" y="9849"/>
                            <a:pt x="4599" y="9815"/>
                            <a:pt x="4500" y="9671"/>
                          </a:cubicBezTo>
                          <a:cubicBezTo>
                            <a:pt x="4359" y="9466"/>
                            <a:pt x="4337" y="9670"/>
                            <a:pt x="4393" y="10620"/>
                          </a:cubicBezTo>
                          <a:cubicBezTo>
                            <a:pt x="4432" y="11287"/>
                            <a:pt x="4491" y="11882"/>
                            <a:pt x="4523" y="11939"/>
                          </a:cubicBezTo>
                          <a:cubicBezTo>
                            <a:pt x="4554" y="11996"/>
                            <a:pt x="4505" y="12198"/>
                            <a:pt x="4415" y="12389"/>
                          </a:cubicBezTo>
                          <a:cubicBezTo>
                            <a:pt x="4279" y="12678"/>
                            <a:pt x="4206" y="12656"/>
                            <a:pt x="3981" y="12299"/>
                          </a:cubicBezTo>
                          <a:cubicBezTo>
                            <a:pt x="3655" y="11780"/>
                            <a:pt x="3495" y="11989"/>
                            <a:pt x="3699" y="12658"/>
                          </a:cubicBezTo>
                          <a:cubicBezTo>
                            <a:pt x="3828" y="13082"/>
                            <a:pt x="3664" y="13439"/>
                            <a:pt x="2476" y="15366"/>
                          </a:cubicBezTo>
                          <a:cubicBezTo>
                            <a:pt x="658" y="18313"/>
                            <a:pt x="-26" y="19911"/>
                            <a:pt x="0" y="21140"/>
                          </a:cubicBezTo>
                          <a:lnTo>
                            <a:pt x="12" y="21600"/>
                          </a:lnTo>
                          <a:cubicBezTo>
                            <a:pt x="108" y="21476"/>
                            <a:pt x="293" y="21359"/>
                            <a:pt x="542" y="21280"/>
                          </a:cubicBezTo>
                          <a:cubicBezTo>
                            <a:pt x="910" y="21164"/>
                            <a:pt x="2073" y="20202"/>
                            <a:pt x="3265" y="19032"/>
                          </a:cubicBezTo>
                          <a:cubicBezTo>
                            <a:pt x="4409" y="17910"/>
                            <a:pt x="5417" y="16972"/>
                            <a:pt x="5504" y="16944"/>
                          </a:cubicBezTo>
                          <a:cubicBezTo>
                            <a:pt x="5590" y="16917"/>
                            <a:pt x="5744" y="16705"/>
                            <a:pt x="5842" y="16475"/>
                          </a:cubicBezTo>
                          <a:cubicBezTo>
                            <a:pt x="5940" y="16244"/>
                            <a:pt x="6783" y="15239"/>
                            <a:pt x="7714" y="14247"/>
                          </a:cubicBezTo>
                          <a:cubicBezTo>
                            <a:pt x="8645" y="13255"/>
                            <a:pt x="9501" y="12339"/>
                            <a:pt x="9620" y="12209"/>
                          </a:cubicBezTo>
                          <a:cubicBezTo>
                            <a:pt x="11860" y="9753"/>
                            <a:pt x="12959" y="8703"/>
                            <a:pt x="13150" y="8832"/>
                          </a:cubicBezTo>
                          <a:cubicBezTo>
                            <a:pt x="13291" y="8927"/>
                            <a:pt x="13362" y="8863"/>
                            <a:pt x="13336" y="8662"/>
                          </a:cubicBezTo>
                          <a:cubicBezTo>
                            <a:pt x="13313" y="8485"/>
                            <a:pt x="13746" y="7886"/>
                            <a:pt x="14300" y="7333"/>
                          </a:cubicBezTo>
                          <a:cubicBezTo>
                            <a:pt x="14854" y="6781"/>
                            <a:pt x="15663" y="5964"/>
                            <a:pt x="16099" y="5515"/>
                          </a:cubicBezTo>
                          <a:cubicBezTo>
                            <a:pt x="18052" y="3500"/>
                            <a:pt x="18082" y="3478"/>
                            <a:pt x="18377" y="3946"/>
                          </a:cubicBezTo>
                          <a:cubicBezTo>
                            <a:pt x="18628" y="4345"/>
                            <a:pt x="18657" y="4343"/>
                            <a:pt x="18856" y="3926"/>
                          </a:cubicBezTo>
                          <a:cubicBezTo>
                            <a:pt x="18973" y="3682"/>
                            <a:pt x="19175" y="3186"/>
                            <a:pt x="19302" y="2827"/>
                          </a:cubicBezTo>
                          <a:cubicBezTo>
                            <a:pt x="19428" y="2468"/>
                            <a:pt x="19992" y="1757"/>
                            <a:pt x="20553" y="1239"/>
                          </a:cubicBezTo>
                          <a:cubicBezTo>
                            <a:pt x="21115" y="721"/>
                            <a:pt x="21574" y="191"/>
                            <a:pt x="21574" y="60"/>
                          </a:cubicBezTo>
                          <a:cubicBezTo>
                            <a:pt x="21574" y="40"/>
                            <a:pt x="21480" y="18"/>
                            <a:pt x="21326" y="0"/>
                          </a:cubicBezTo>
                          <a:close/>
                          <a:moveTo>
                            <a:pt x="4579" y="2598"/>
                          </a:moveTo>
                          <a:cubicBezTo>
                            <a:pt x="4500" y="2598"/>
                            <a:pt x="4438" y="2708"/>
                            <a:pt x="4438" y="2847"/>
                          </a:cubicBezTo>
                          <a:cubicBezTo>
                            <a:pt x="4438" y="2986"/>
                            <a:pt x="4500" y="3107"/>
                            <a:pt x="4579" y="3107"/>
                          </a:cubicBezTo>
                          <a:cubicBezTo>
                            <a:pt x="4658" y="3107"/>
                            <a:pt x="4726" y="2986"/>
                            <a:pt x="4726" y="2847"/>
                          </a:cubicBezTo>
                          <a:cubicBezTo>
                            <a:pt x="4726" y="2708"/>
                            <a:pt x="4658" y="2598"/>
                            <a:pt x="4579" y="2598"/>
                          </a:cubicBezTo>
                          <a:close/>
                          <a:moveTo>
                            <a:pt x="18676" y="5155"/>
                          </a:moveTo>
                          <a:cubicBezTo>
                            <a:pt x="18557" y="5196"/>
                            <a:pt x="18405" y="5455"/>
                            <a:pt x="18405" y="5685"/>
                          </a:cubicBezTo>
                          <a:cubicBezTo>
                            <a:pt x="18405" y="5852"/>
                            <a:pt x="18488" y="5834"/>
                            <a:pt x="18625" y="5635"/>
                          </a:cubicBezTo>
                          <a:cubicBezTo>
                            <a:pt x="18746" y="5459"/>
                            <a:pt x="18813" y="5259"/>
                            <a:pt x="18777" y="5195"/>
                          </a:cubicBezTo>
                          <a:cubicBezTo>
                            <a:pt x="18752" y="5151"/>
                            <a:pt x="18715" y="5142"/>
                            <a:pt x="18676" y="5155"/>
                          </a:cubicBezTo>
                          <a:close/>
                          <a:moveTo>
                            <a:pt x="18202" y="7243"/>
                          </a:moveTo>
                          <a:cubicBezTo>
                            <a:pt x="18150" y="7228"/>
                            <a:pt x="18117" y="7283"/>
                            <a:pt x="18117" y="7393"/>
                          </a:cubicBezTo>
                          <a:cubicBezTo>
                            <a:pt x="18117" y="7540"/>
                            <a:pt x="18179" y="7663"/>
                            <a:pt x="18258" y="7663"/>
                          </a:cubicBezTo>
                          <a:cubicBezTo>
                            <a:pt x="18338" y="7663"/>
                            <a:pt x="18405" y="7604"/>
                            <a:pt x="18405" y="7543"/>
                          </a:cubicBezTo>
                          <a:cubicBezTo>
                            <a:pt x="18405" y="7482"/>
                            <a:pt x="18338" y="7369"/>
                            <a:pt x="18258" y="7283"/>
                          </a:cubicBezTo>
                          <a:cubicBezTo>
                            <a:pt x="18239" y="7262"/>
                            <a:pt x="18219" y="7248"/>
                            <a:pt x="18202" y="7243"/>
                          </a:cubicBezTo>
                          <a:close/>
                          <a:moveTo>
                            <a:pt x="17898" y="9042"/>
                          </a:moveTo>
                          <a:cubicBezTo>
                            <a:pt x="17840" y="9046"/>
                            <a:pt x="17765" y="9099"/>
                            <a:pt x="17666" y="9191"/>
                          </a:cubicBezTo>
                          <a:cubicBezTo>
                            <a:pt x="17471" y="9375"/>
                            <a:pt x="17422" y="9558"/>
                            <a:pt x="17514" y="9761"/>
                          </a:cubicBezTo>
                          <a:cubicBezTo>
                            <a:pt x="17589" y="9925"/>
                            <a:pt x="17601" y="10292"/>
                            <a:pt x="17542" y="10570"/>
                          </a:cubicBezTo>
                          <a:cubicBezTo>
                            <a:pt x="17484" y="10848"/>
                            <a:pt x="17466" y="11216"/>
                            <a:pt x="17503" y="11389"/>
                          </a:cubicBezTo>
                          <a:cubicBezTo>
                            <a:pt x="17630" y="11984"/>
                            <a:pt x="17765" y="11702"/>
                            <a:pt x="17926" y="10500"/>
                          </a:cubicBezTo>
                          <a:cubicBezTo>
                            <a:pt x="18067" y="9442"/>
                            <a:pt x="18069" y="9028"/>
                            <a:pt x="17898" y="9042"/>
                          </a:cubicBezTo>
                          <a:close/>
                          <a:moveTo>
                            <a:pt x="3468" y="11200"/>
                          </a:moveTo>
                          <a:cubicBezTo>
                            <a:pt x="3253" y="11203"/>
                            <a:pt x="3244" y="11240"/>
                            <a:pt x="3429" y="11449"/>
                          </a:cubicBezTo>
                          <a:cubicBezTo>
                            <a:pt x="3700" y="11758"/>
                            <a:pt x="3716" y="11758"/>
                            <a:pt x="3716" y="11449"/>
                          </a:cubicBezTo>
                          <a:cubicBezTo>
                            <a:pt x="3716" y="11310"/>
                            <a:pt x="3607" y="11197"/>
                            <a:pt x="3468" y="11200"/>
                          </a:cubicBezTo>
                          <a:close/>
                          <a:moveTo>
                            <a:pt x="14751" y="12059"/>
                          </a:moveTo>
                          <a:cubicBezTo>
                            <a:pt x="14699" y="12062"/>
                            <a:pt x="14661" y="12166"/>
                            <a:pt x="14661" y="12329"/>
                          </a:cubicBezTo>
                          <a:cubicBezTo>
                            <a:pt x="14661" y="12773"/>
                            <a:pt x="14746" y="12829"/>
                            <a:pt x="14870" y="12478"/>
                          </a:cubicBezTo>
                          <a:cubicBezTo>
                            <a:pt x="14915" y="12349"/>
                            <a:pt x="14888" y="12176"/>
                            <a:pt x="14808" y="12089"/>
                          </a:cubicBezTo>
                          <a:cubicBezTo>
                            <a:pt x="14787" y="12067"/>
                            <a:pt x="14769" y="12058"/>
                            <a:pt x="14751" y="12059"/>
                          </a:cubicBezTo>
                          <a:close/>
                          <a:moveTo>
                            <a:pt x="16465" y="16764"/>
                          </a:moveTo>
                          <a:cubicBezTo>
                            <a:pt x="16221" y="16764"/>
                            <a:pt x="16035" y="18471"/>
                            <a:pt x="16234" y="18893"/>
                          </a:cubicBezTo>
                          <a:cubicBezTo>
                            <a:pt x="16317" y="19069"/>
                            <a:pt x="16362" y="19278"/>
                            <a:pt x="16336" y="19352"/>
                          </a:cubicBezTo>
                          <a:cubicBezTo>
                            <a:pt x="16309" y="19426"/>
                            <a:pt x="16338" y="19409"/>
                            <a:pt x="16398" y="19322"/>
                          </a:cubicBezTo>
                          <a:cubicBezTo>
                            <a:pt x="16554" y="19093"/>
                            <a:pt x="16785" y="17456"/>
                            <a:pt x="16713" y="17084"/>
                          </a:cubicBezTo>
                          <a:cubicBezTo>
                            <a:pt x="16680" y="16910"/>
                            <a:pt x="16569" y="16764"/>
                            <a:pt x="16465" y="16764"/>
                          </a:cubicBezTo>
                          <a:close/>
                          <a:moveTo>
                            <a:pt x="15326" y="17614"/>
                          </a:moveTo>
                          <a:cubicBezTo>
                            <a:pt x="15275" y="17598"/>
                            <a:pt x="15236" y="17653"/>
                            <a:pt x="15236" y="17764"/>
                          </a:cubicBezTo>
                          <a:cubicBezTo>
                            <a:pt x="15236" y="17911"/>
                            <a:pt x="15304" y="18033"/>
                            <a:pt x="15383" y="18033"/>
                          </a:cubicBezTo>
                          <a:cubicBezTo>
                            <a:pt x="15462" y="18033"/>
                            <a:pt x="15524" y="17975"/>
                            <a:pt x="15524" y="17913"/>
                          </a:cubicBezTo>
                          <a:cubicBezTo>
                            <a:pt x="15524" y="17852"/>
                            <a:pt x="15462" y="17740"/>
                            <a:pt x="15383" y="17654"/>
                          </a:cubicBezTo>
                          <a:cubicBezTo>
                            <a:pt x="15363" y="17632"/>
                            <a:pt x="15344" y="17619"/>
                            <a:pt x="15326" y="17614"/>
                          </a:cubicBezTo>
                          <a:close/>
                          <a:moveTo>
                            <a:pt x="9163" y="17843"/>
                          </a:moveTo>
                          <a:lnTo>
                            <a:pt x="8814" y="18463"/>
                          </a:lnTo>
                          <a:cubicBezTo>
                            <a:pt x="8526" y="18968"/>
                            <a:pt x="8497" y="19162"/>
                            <a:pt x="8628" y="19592"/>
                          </a:cubicBezTo>
                          <a:cubicBezTo>
                            <a:pt x="8837" y="20279"/>
                            <a:pt x="9072" y="19859"/>
                            <a:pt x="9124" y="18713"/>
                          </a:cubicBezTo>
                          <a:lnTo>
                            <a:pt x="9163" y="17843"/>
                          </a:lnTo>
                          <a:close/>
                          <a:moveTo>
                            <a:pt x="16285" y="19902"/>
                          </a:moveTo>
                          <a:cubicBezTo>
                            <a:pt x="16270" y="19928"/>
                            <a:pt x="16260" y="20014"/>
                            <a:pt x="16257" y="20161"/>
                          </a:cubicBezTo>
                          <a:cubicBezTo>
                            <a:pt x="16250" y="20428"/>
                            <a:pt x="16282" y="20575"/>
                            <a:pt x="16330" y="20491"/>
                          </a:cubicBezTo>
                          <a:cubicBezTo>
                            <a:pt x="16378" y="20407"/>
                            <a:pt x="16383" y="20184"/>
                            <a:pt x="16341" y="20001"/>
                          </a:cubicBezTo>
                          <a:cubicBezTo>
                            <a:pt x="16318" y="19901"/>
                            <a:pt x="16300" y="19875"/>
                            <a:pt x="16285" y="19902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sz w:val="24"/>
          <w:szCs w:val="24"/>
          <w:shd w:val="clear" w:color="auto" w:fill="FFFFFF"/>
          <w:lang w:val="de-DE"/>
        </w:rPr>
        <w:t>Camille RICHER</w:t>
      </w:r>
    </w:p>
    <w:sectPr w:rsidR="007731D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5B08E" w14:textId="77777777" w:rsidR="00D543C8" w:rsidRDefault="00D543C8">
      <w:r>
        <w:separator/>
      </w:r>
    </w:p>
  </w:endnote>
  <w:endnote w:type="continuationSeparator" w:id="0">
    <w:p w14:paraId="09E07B88" w14:textId="77777777" w:rsidR="00D543C8" w:rsidRDefault="00D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E0800" w14:textId="77777777" w:rsidR="007731D1" w:rsidRDefault="00773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1A6E2" w14:textId="77777777" w:rsidR="00D543C8" w:rsidRDefault="00D543C8">
      <w:r>
        <w:separator/>
      </w:r>
    </w:p>
  </w:footnote>
  <w:footnote w:type="continuationSeparator" w:id="0">
    <w:p w14:paraId="630B7258" w14:textId="77777777" w:rsidR="00D543C8" w:rsidRDefault="00D5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F34B4" w14:textId="77777777" w:rsidR="007731D1" w:rsidRDefault="007731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D1"/>
    <w:rsid w:val="007731D1"/>
    <w:rsid w:val="00A15AA3"/>
    <w:rsid w:val="00D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E90"/>
  <w15:docId w15:val="{F1B733F8-D28C-40DE-B58A-34680DA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iquette">
    <w:name w:val="Étiquette"/>
    <w:pPr>
      <w:jc w:val="center"/>
    </w:pPr>
    <w:rPr>
      <w:rFonts w:ascii="Helvetica Neue" w:hAnsi="Helvetica Neue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her@ffck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CRBCK Comité régional</dc:creator>
  <cp:lastModifiedBy>CRCK Bretagne</cp:lastModifiedBy>
  <cp:revision>2</cp:revision>
  <dcterms:created xsi:type="dcterms:W3CDTF">2024-04-05T10:33:00Z</dcterms:created>
  <dcterms:modified xsi:type="dcterms:W3CDTF">2024-04-05T10:33:00Z</dcterms:modified>
</cp:coreProperties>
</file>