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B76D13" w14:textId="573FDA9D" w:rsidR="006C7AEE" w:rsidRDefault="007126D1" w:rsidP="00A36999">
      <w:pPr>
        <w:tabs>
          <w:tab w:val="left" w:pos="1985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w:drawing>
          <wp:inline distT="0" distB="0" distL="0" distR="0" wp14:anchorId="544FB625" wp14:editId="53C959B1">
            <wp:extent cx="1066800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99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5C2924C" wp14:editId="3282994D">
                <wp:extent cx="4278630" cy="830580"/>
                <wp:effectExtent l="12700" t="8890" r="1397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121" w14:textId="05662056" w:rsidR="00A36999" w:rsidRPr="009F168E" w:rsidRDefault="00CF1E5E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Championnat de </w:t>
                            </w:r>
                            <w:r w:rsidR="005535A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bretagne </w:t>
                            </w:r>
                            <w:r w:rsidR="005535A1" w:rsidRPr="009F168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500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14:paraId="4533774B" w14:textId="116A38A8" w:rsidR="00A36999" w:rsidRPr="009F168E" w:rsidRDefault="00CF1E5E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Samedi </w:t>
                            </w:r>
                            <w:r w:rsidR="005B3FD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mai 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202</w:t>
                            </w:r>
                            <w:r w:rsidR="005B3FD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à Lorient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29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6.9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" strokeweight=".3pt">
                <v:textbox inset="4.25pt,4.25pt,4.25pt,4.25pt">
                  <w:txbxContent>
                    <w:p w14:paraId="0F72E121" w14:textId="05662056" w:rsidR="00A36999" w:rsidRPr="009F168E" w:rsidRDefault="00CF1E5E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Championnat de </w:t>
                      </w:r>
                      <w:r w:rsidR="005535A1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bretagne </w:t>
                      </w:r>
                      <w:r w:rsidR="005535A1" w:rsidRPr="009F168E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500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m</w:t>
                      </w:r>
                    </w:p>
                    <w:p w14:paraId="4533774B" w14:textId="116A38A8" w:rsidR="00A36999" w:rsidRPr="009F168E" w:rsidRDefault="00CF1E5E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Samedi </w:t>
                      </w:r>
                      <w:r w:rsidR="005B3FDA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4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mai 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202</w:t>
                      </w:r>
                      <w:r w:rsidR="005B3FDA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4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à Lorient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05A5B" w14:textId="1EFA7224" w:rsidR="00012D75" w:rsidRDefault="00012D75" w:rsidP="00553B3B">
      <w:pPr>
        <w:rPr>
          <w:rFonts w:ascii="Calibri" w:hAnsi="Calibri" w:cs="Arial"/>
          <w:b/>
          <w:bCs/>
          <w:sz w:val="20"/>
          <w:szCs w:val="20"/>
        </w:rPr>
      </w:pPr>
    </w:p>
    <w:p w14:paraId="08F9913E" w14:textId="3C28F440" w:rsidR="007D79C4" w:rsidRDefault="007D79C4" w:rsidP="00553B3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Le club de </w:t>
      </w:r>
      <w:r w:rsidR="007126D1">
        <w:rPr>
          <w:rFonts w:ascii="Calibri" w:hAnsi="Calibri" w:cs="Arial"/>
          <w:b/>
          <w:bCs/>
          <w:sz w:val="20"/>
          <w:szCs w:val="20"/>
        </w:rPr>
        <w:t>Lorient</w:t>
      </w:r>
      <w:r>
        <w:rPr>
          <w:rFonts w:ascii="Calibri" w:hAnsi="Calibri" w:cs="Arial"/>
          <w:b/>
          <w:bCs/>
          <w:sz w:val="20"/>
          <w:szCs w:val="20"/>
        </w:rPr>
        <w:t xml:space="preserve"> est heureux de vous </w:t>
      </w:r>
      <w:r w:rsidR="007126D1">
        <w:rPr>
          <w:rFonts w:ascii="Calibri" w:hAnsi="Calibri" w:cs="Arial"/>
          <w:b/>
          <w:bCs/>
          <w:sz w:val="20"/>
          <w:szCs w:val="20"/>
        </w:rPr>
        <w:t>accueillir</w:t>
      </w:r>
      <w:r>
        <w:rPr>
          <w:rFonts w:ascii="Calibri" w:hAnsi="Calibri" w:cs="Arial"/>
          <w:b/>
          <w:bCs/>
          <w:sz w:val="20"/>
          <w:szCs w:val="20"/>
        </w:rPr>
        <w:t xml:space="preserve"> sur son plan </w:t>
      </w:r>
      <w:r w:rsidR="007126D1">
        <w:rPr>
          <w:rFonts w:ascii="Calibri" w:hAnsi="Calibri" w:cs="Arial"/>
          <w:b/>
          <w:bCs/>
          <w:sz w:val="20"/>
          <w:szCs w:val="20"/>
        </w:rPr>
        <w:t>d’eau.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Nous allons faire passer 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tout </w:t>
      </w:r>
      <w:r w:rsidR="00D50F61">
        <w:rPr>
          <w:rFonts w:ascii="Calibri" w:hAnsi="Calibri" w:cs="Arial"/>
          <w:b/>
          <w:bCs/>
          <w:sz w:val="20"/>
          <w:szCs w:val="20"/>
        </w:rPr>
        <w:t>le programme sur la journée</w:t>
      </w:r>
      <w:r w:rsidR="005E6B7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du </w:t>
      </w:r>
      <w:r w:rsidR="005535A1">
        <w:rPr>
          <w:rFonts w:ascii="Calibri" w:hAnsi="Calibri" w:cs="Arial"/>
          <w:b/>
          <w:bCs/>
          <w:sz w:val="20"/>
          <w:szCs w:val="20"/>
        </w:rPr>
        <w:t>samedi.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Selon le nombre </w:t>
      </w:r>
      <w:r w:rsidR="007126D1">
        <w:rPr>
          <w:rFonts w:ascii="Calibri" w:hAnsi="Calibri" w:cs="Arial"/>
          <w:b/>
          <w:bCs/>
          <w:sz w:val="20"/>
          <w:szCs w:val="20"/>
        </w:rPr>
        <w:t>d’inscrits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il se peut que les courses </w:t>
      </w:r>
      <w:r w:rsidR="005535A1">
        <w:rPr>
          <w:rFonts w:ascii="Calibri" w:hAnsi="Calibri" w:cs="Arial"/>
          <w:b/>
          <w:bCs/>
          <w:sz w:val="20"/>
          <w:szCs w:val="20"/>
        </w:rPr>
        <w:t>commencent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535A1">
        <w:rPr>
          <w:rFonts w:ascii="Calibri" w:hAnsi="Calibri" w:cs="Arial"/>
          <w:b/>
          <w:bCs/>
          <w:sz w:val="20"/>
          <w:szCs w:val="20"/>
        </w:rPr>
        <w:t>moins</w:t>
      </w:r>
      <w:r w:rsidR="009477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7126D1">
        <w:rPr>
          <w:rFonts w:ascii="Calibri" w:hAnsi="Calibri" w:cs="Arial"/>
          <w:b/>
          <w:bCs/>
          <w:sz w:val="20"/>
          <w:szCs w:val="20"/>
        </w:rPr>
        <w:t>tôt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le </w:t>
      </w:r>
      <w:r w:rsidR="005E6B73">
        <w:rPr>
          <w:rFonts w:ascii="Calibri" w:hAnsi="Calibri" w:cs="Arial"/>
          <w:b/>
          <w:bCs/>
          <w:sz w:val="20"/>
          <w:szCs w:val="20"/>
        </w:rPr>
        <w:t>samedi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. </w:t>
      </w:r>
    </w:p>
    <w:p w14:paraId="34763DDA" w14:textId="77777777" w:rsidR="00A36999" w:rsidRPr="00CF403A" w:rsidRDefault="00A36999" w:rsidP="00553B3B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2D75" w:rsidRPr="00CF403A" w14:paraId="5FC92BEB" w14:textId="77777777" w:rsidTr="00525FC7">
        <w:trPr>
          <w:trHeight w:val="28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A3C5" w14:textId="060D1555" w:rsidR="00012D75" w:rsidRPr="00CF403A" w:rsidRDefault="0017772D" w:rsidP="0014356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Inter région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A92A9" w14:textId="77777777" w:rsidR="00012D75" w:rsidRPr="007E3C87" w:rsidRDefault="009A192B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 w:rsidRPr="007E3C87">
              <w:rPr>
                <w:rFonts w:ascii="Calibri" w:hAnsi="Calibri" w:cs="Arial"/>
                <w:b/>
                <w:sz w:val="28"/>
                <w:szCs w:val="28"/>
              </w:rPr>
              <w:t>OUEST</w:t>
            </w:r>
          </w:p>
        </w:tc>
      </w:tr>
      <w:tr w:rsidR="00012D75" w:rsidRPr="00CF403A" w14:paraId="4CB2E12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BDFF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17E" w14:textId="3C95A0B6" w:rsidR="00012D75" w:rsidRPr="00692DCC" w:rsidRDefault="00CF1E5E" w:rsidP="009E457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Championnat de bretagne </w:t>
            </w:r>
            <w:r w:rsidR="005535A1" w:rsidRPr="00692DCC">
              <w:rPr>
                <w:rFonts w:ascii="Calibri" w:hAnsi="Calibri" w:cs="Arial"/>
                <w:b/>
                <w:sz w:val="28"/>
                <w:szCs w:val="28"/>
              </w:rPr>
              <w:t>- 500</w:t>
            </w:r>
            <w:r w:rsidR="00CF403A" w:rsidRPr="00692DC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1181" w:rsidRPr="00692DCC">
              <w:rPr>
                <w:rFonts w:ascii="Calibri" w:hAnsi="Calibri" w:cs="Arial"/>
                <w:b/>
                <w:i/>
                <w:sz w:val="28"/>
                <w:szCs w:val="28"/>
              </w:rPr>
              <w:t>m</w:t>
            </w:r>
            <w:r w:rsidR="005E0265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 Monoplace</w:t>
            </w:r>
          </w:p>
        </w:tc>
      </w:tr>
      <w:tr w:rsidR="00012D75" w:rsidRPr="00CF403A" w14:paraId="5A8F3FAC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820B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D908C" w14:textId="4BE91D52" w:rsidR="00012D75" w:rsidRPr="00B63F65" w:rsidRDefault="00877487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Etang du ter – Lorient </w:t>
            </w:r>
          </w:p>
        </w:tc>
      </w:tr>
      <w:tr w:rsidR="00012D75" w:rsidRPr="00CF403A" w14:paraId="367E9418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8A24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Bassin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26D0F" w14:textId="06CCB0E5" w:rsidR="00012D75" w:rsidRPr="00B63F65" w:rsidRDefault="005535A1" w:rsidP="009A192B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TER (eau</w:t>
            </w:r>
            <w:r w:rsidR="00877487">
              <w:rPr>
                <w:rFonts w:ascii="Calibri" w:hAnsi="Calibri" w:cs="Arial"/>
                <w:b/>
                <w:sz w:val="28"/>
                <w:szCs w:val="28"/>
              </w:rPr>
              <w:t xml:space="preserve"> salé) </w:t>
            </w:r>
          </w:p>
        </w:tc>
      </w:tr>
      <w:tr w:rsidR="00012D75" w:rsidRPr="00CF403A" w14:paraId="1BCC4555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426AD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790B" w14:textId="2A448D54" w:rsidR="00012D75" w:rsidRPr="00B63F65" w:rsidRDefault="00CF1E5E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Samedi </w:t>
            </w:r>
            <w:r w:rsidR="005B3FDA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4 </w:t>
            </w:r>
            <w:r w:rsidR="00434ECD">
              <w:rPr>
                <w:rFonts w:ascii="Calibri" w:hAnsi="Calibri"/>
                <w:b/>
                <w:bCs/>
                <w:iCs/>
                <w:sz w:val="28"/>
                <w:szCs w:val="28"/>
              </w:rPr>
              <w:t>mai</w:t>
            </w:r>
            <w:r w:rsidR="00877487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202</w:t>
            </w:r>
            <w:r w:rsidR="005B3FDA">
              <w:rPr>
                <w:rFonts w:ascii="Calibri" w:hAnsi="Calibri"/>
                <w:b/>
                <w:bCs/>
                <w:iCs/>
                <w:sz w:val="28"/>
                <w:szCs w:val="28"/>
              </w:rPr>
              <w:t>4</w:t>
            </w:r>
            <w:r w:rsidR="0094774D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10h00</w:t>
            </w:r>
          </w:p>
        </w:tc>
      </w:tr>
      <w:tr w:rsidR="00734CC4" w:rsidRPr="00CF403A" w14:paraId="31A39471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9969" w14:textId="4A764712" w:rsidR="00012D75" w:rsidRPr="00CF403A" w:rsidRDefault="0017772D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Catégorie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6133A" w14:textId="68A29B34" w:rsidR="006F138C" w:rsidRDefault="00875C42" w:rsidP="009E457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hAnsi="Calibri" w:cs="Arial"/>
                <w:sz w:val="20"/>
                <w:szCs w:val="20"/>
              </w:rPr>
              <w:t>Cadet,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41ED">
              <w:rPr>
                <w:rFonts w:ascii="Calibri" w:hAnsi="Calibri" w:cs="Arial"/>
                <w:sz w:val="20"/>
                <w:szCs w:val="20"/>
              </w:rPr>
              <w:t>Junior, Senior,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V</w:t>
            </w:r>
            <w:r w:rsidR="00B541ED">
              <w:rPr>
                <w:rFonts w:ascii="Calibri" w:hAnsi="Calibri" w:cs="Arial"/>
                <w:sz w:val="20"/>
                <w:szCs w:val="20"/>
              </w:rPr>
              <w:t>étéran</w:t>
            </w:r>
            <w:r w:rsidR="00327191">
              <w:rPr>
                <w:rFonts w:ascii="Calibri" w:hAnsi="Calibri" w:cs="Arial"/>
                <w:sz w:val="20"/>
                <w:szCs w:val="20"/>
              </w:rPr>
              <w:t>,</w:t>
            </w:r>
            <w:r w:rsidR="00327191" w:rsidRPr="00CF403A">
              <w:rPr>
                <w:rFonts w:ascii="Calibri" w:hAnsi="Calibri" w:cs="Arial"/>
                <w:sz w:val="20"/>
                <w:szCs w:val="20"/>
              </w:rPr>
              <w:t xml:space="preserve"> Mono,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Kayak et canoë sur </w:t>
            </w:r>
            <w:r w:rsidR="004028FD">
              <w:rPr>
                <w:rFonts w:ascii="Calibri" w:hAnsi="Calibri" w:cs="Arial"/>
                <w:sz w:val="20"/>
                <w:szCs w:val="20"/>
              </w:rPr>
              <w:t>5</w:t>
            </w:r>
            <w:r w:rsidR="00C416B2">
              <w:rPr>
                <w:rFonts w:ascii="Calibri" w:hAnsi="Calibri" w:cs="Arial"/>
                <w:sz w:val="20"/>
                <w:szCs w:val="20"/>
              </w:rPr>
              <w:t>0</w:t>
            </w:r>
            <w:r w:rsidR="00327191">
              <w:rPr>
                <w:rFonts w:ascii="Calibri" w:hAnsi="Calibri" w:cs="Arial"/>
                <w:sz w:val="20"/>
                <w:szCs w:val="20"/>
              </w:rPr>
              <w:t>0m</w:t>
            </w:r>
          </w:p>
          <w:p w14:paraId="37A1D5A3" w14:textId="329E978C" w:rsidR="00077131" w:rsidRDefault="005535A1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F403A">
              <w:rPr>
                <w:rFonts w:ascii="Calibri" w:hAnsi="Calibri" w:cs="Arial"/>
                <w:sz w:val="20"/>
                <w:szCs w:val="20"/>
              </w:rPr>
              <w:t>aracanoë</w:t>
            </w:r>
            <w:r>
              <w:rPr>
                <w:rFonts w:ascii="Calibri" w:hAnsi="Calibri" w:cs="Arial"/>
                <w:sz w:val="20"/>
                <w:szCs w:val="20"/>
              </w:rPr>
              <w:t xml:space="preserve"> Hommes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 et Femme mono et bi </w:t>
            </w:r>
            <w:r w:rsidR="00D215F5">
              <w:rPr>
                <w:rFonts w:ascii="Calibri" w:hAnsi="Calibri" w:cs="Arial"/>
                <w:sz w:val="20"/>
                <w:szCs w:val="20"/>
              </w:rPr>
              <w:t xml:space="preserve">kayak et va’a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sur </w:t>
            </w:r>
            <w:r w:rsidR="00E714B1">
              <w:rPr>
                <w:rFonts w:ascii="Calibri" w:hAnsi="Calibri" w:cs="Arial"/>
                <w:sz w:val="20"/>
                <w:szCs w:val="20"/>
              </w:rPr>
              <w:t>500</w:t>
            </w:r>
            <w:r w:rsidR="00327191">
              <w:rPr>
                <w:rFonts w:ascii="Calibri" w:hAnsi="Calibri" w:cs="Arial"/>
                <w:sz w:val="20"/>
                <w:szCs w:val="20"/>
              </w:rPr>
              <w:t>m</w:t>
            </w:r>
          </w:p>
          <w:p w14:paraId="40AC6B77" w14:textId="79FA4B69" w:rsidR="00CF1E5E" w:rsidRPr="00CF403A" w:rsidRDefault="001D48D9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Minime monoplace </w:t>
            </w:r>
            <w:r w:rsidR="00E714B1">
              <w:rPr>
                <w:rFonts w:ascii="Calibri" w:hAnsi="Calibri" w:cs="Arial"/>
                <w:sz w:val="20"/>
                <w:szCs w:val="20"/>
              </w:rPr>
              <w:t>500m</w:t>
            </w:r>
            <w:r w:rsidR="0017772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535A1">
              <w:rPr>
                <w:rFonts w:ascii="Calibri" w:hAnsi="Calibri" w:cs="Arial"/>
                <w:sz w:val="20"/>
                <w:szCs w:val="20"/>
              </w:rPr>
              <w:t>(sélection</w:t>
            </w:r>
            <w:r w:rsidR="0017772D">
              <w:rPr>
                <w:rFonts w:ascii="Calibri" w:hAnsi="Calibri" w:cs="Arial"/>
                <w:sz w:val="20"/>
                <w:szCs w:val="20"/>
              </w:rPr>
              <w:t xml:space="preserve"> RNE équipe de </w:t>
            </w:r>
            <w:proofErr w:type="gramStart"/>
            <w:r w:rsidR="0017772D">
              <w:rPr>
                <w:rFonts w:ascii="Calibri" w:hAnsi="Calibri" w:cs="Arial"/>
                <w:sz w:val="20"/>
                <w:szCs w:val="20"/>
              </w:rPr>
              <w:t>Bretagne )</w:t>
            </w:r>
            <w:proofErr w:type="gramEnd"/>
            <w:r w:rsidR="0017772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12D75" w:rsidRPr="00CF403A" w14:paraId="1E89B35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6F37" w14:textId="77777777" w:rsidR="00012D75" w:rsidRPr="00CF403A" w:rsidRDefault="00012D75" w:rsidP="00734CC4">
            <w:pPr>
              <w:pStyle w:val="Contenudetableau"/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début d'inscription</w:t>
            </w:r>
          </w:p>
        </w:tc>
        <w:tc>
          <w:tcPr>
            <w:tcW w:w="6095" w:type="dxa"/>
            <w:tcBorders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05F18BB8" w14:textId="29236CD9" w:rsidR="00012D75" w:rsidRPr="00CF403A" w:rsidRDefault="00D379F5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</w:t>
            </w:r>
            <w:r w:rsidR="005C2926">
              <w:rPr>
                <w:rFonts w:ascii="Calibri" w:hAnsi="Calibri" w:cs="Arial"/>
                <w:sz w:val="20"/>
                <w:szCs w:val="20"/>
              </w:rPr>
              <w:t>/0</w:t>
            </w:r>
            <w:r w:rsidR="00434ECD">
              <w:rPr>
                <w:rFonts w:ascii="Calibri" w:hAnsi="Calibri" w:cs="Arial"/>
                <w:sz w:val="20"/>
                <w:szCs w:val="20"/>
              </w:rPr>
              <w:t>4</w:t>
            </w:r>
            <w:r w:rsidR="009E4571" w:rsidRPr="00CF403A">
              <w:rPr>
                <w:rFonts w:ascii="Calibri" w:hAnsi="Calibri" w:cs="Arial"/>
                <w:sz w:val="20"/>
                <w:szCs w:val="20"/>
              </w:rPr>
              <w:t>/20</w:t>
            </w:r>
            <w:r w:rsidR="001D48D9">
              <w:rPr>
                <w:rFonts w:ascii="Calibri" w:hAnsi="Calibri" w:cs="Arial"/>
                <w:sz w:val="20"/>
                <w:szCs w:val="20"/>
              </w:rPr>
              <w:t>2</w:t>
            </w:r>
            <w:r w:rsidR="00434EC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734CC4" w:rsidRPr="00CF403A" w14:paraId="7410F589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outset" w:sz="6" w:space="0" w:color="auto"/>
            </w:tcBorders>
            <w:shd w:val="clear" w:color="auto" w:fill="auto"/>
          </w:tcPr>
          <w:p w14:paraId="23B1CB80" w14:textId="77777777" w:rsidR="006D0487" w:rsidRPr="00CF403A" w:rsidRDefault="00CA7315" w:rsidP="00133B82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Inscription centralisée O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BLIGATOIRE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D8BE7F" w14:textId="74AF6A76" w:rsidR="006D0487" w:rsidRPr="00CF403A" w:rsidRDefault="00000000" w:rsidP="00734CC4">
            <w:pPr>
              <w:pStyle w:val="Contenudetableau"/>
              <w:tabs>
                <w:tab w:val="left" w:pos="12419"/>
              </w:tabs>
              <w:snapToGrid w:val="0"/>
              <w:rPr>
                <w:rFonts w:ascii="Calibri" w:hAnsi="Calibri" w:cs="Arial"/>
                <w:color w:val="2E74B5"/>
                <w:sz w:val="20"/>
                <w:szCs w:val="20"/>
              </w:rPr>
            </w:pPr>
            <w:hyperlink r:id="rId8" w:history="1">
              <w:r w:rsidR="005C2926" w:rsidRPr="005C2926">
                <w:rPr>
                  <w:color w:val="0000FF"/>
                  <w:u w:val="single"/>
                </w:rPr>
                <w:t>Inscription F.F.C.K. (ffck.org)</w:t>
              </w:r>
            </w:hyperlink>
          </w:p>
        </w:tc>
      </w:tr>
      <w:tr w:rsidR="00734CC4" w:rsidRPr="00CF403A" w14:paraId="39B5F77B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7C15" w14:textId="77777777" w:rsidR="006D0487" w:rsidRPr="00CF403A" w:rsidRDefault="006D0487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de fin lim</w:t>
            </w:r>
            <w:r w:rsidR="00553B3B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te des inscriptions</w:t>
            </w:r>
          </w:p>
        </w:tc>
        <w:tc>
          <w:tcPr>
            <w:tcW w:w="609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2072" w14:textId="4CD730F9" w:rsidR="006D0487" w:rsidRPr="00025512" w:rsidRDefault="004F6A28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="00E714B1">
              <w:rPr>
                <w:rFonts w:ascii="Calibri" w:hAnsi="Calibri" w:cs="Arial"/>
                <w:b/>
                <w:sz w:val="20"/>
                <w:szCs w:val="20"/>
              </w:rPr>
              <w:t xml:space="preserve">ercredi </w:t>
            </w:r>
            <w:r w:rsidR="005B3FDA">
              <w:rPr>
                <w:rFonts w:ascii="Calibri" w:hAnsi="Calibri" w:cs="Arial"/>
                <w:b/>
                <w:sz w:val="20"/>
                <w:szCs w:val="20"/>
              </w:rPr>
              <w:t>24</w:t>
            </w:r>
            <w:r w:rsidR="00434EC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B3FDA">
              <w:rPr>
                <w:rFonts w:ascii="Calibri" w:hAnsi="Calibri" w:cs="Arial"/>
                <w:b/>
                <w:sz w:val="20"/>
                <w:szCs w:val="20"/>
              </w:rPr>
              <w:t>avril</w:t>
            </w:r>
            <w:r w:rsidR="005C29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D0487" w:rsidRPr="00025512">
              <w:rPr>
                <w:rFonts w:ascii="Calibri" w:hAnsi="Calibri" w:cs="Arial"/>
                <w:b/>
                <w:sz w:val="20"/>
                <w:szCs w:val="20"/>
              </w:rPr>
              <w:t>à 23h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</w:t>
            </w:r>
          </w:p>
          <w:p w14:paraId="0FC2A80F" w14:textId="77777777" w:rsidR="006D0487" w:rsidRPr="00CF403A" w:rsidRDefault="006D0487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Inscription obligatoire par l’intermédiaire du site d’inscription centralisé. Aucune inscription ne peut être faite par un autre moyen.</w:t>
            </w:r>
          </w:p>
        </w:tc>
      </w:tr>
      <w:tr w:rsidR="00BA64A0" w:rsidRPr="00CF403A" w14:paraId="7864E0E6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EDB9" w14:textId="77777777" w:rsidR="00BA64A0" w:rsidRPr="00CF403A" w:rsidRDefault="00BA64A0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Montant des droits d'inscriptions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382FD" w14:textId="634095ED" w:rsidR="00BA64A0" w:rsidRPr="00CF403A" w:rsidRDefault="00B17D09" w:rsidP="009E4571">
            <w:pPr>
              <w:pStyle w:val="Contenudetableau"/>
              <w:snapToGrid w:val="0"/>
              <w:ind w:right="-3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 Euros par bateau </w:t>
            </w:r>
            <w:r w:rsidR="004F6A28">
              <w:rPr>
                <w:rFonts w:ascii="Calibri" w:hAnsi="Calibri" w:cs="Arial"/>
                <w:sz w:val="20"/>
                <w:szCs w:val="20"/>
              </w:rPr>
              <w:t>prélèvement automatique FFCK</w:t>
            </w:r>
            <w:r w:rsidR="0011781D">
              <w:rPr>
                <w:rFonts w:ascii="Calibri" w:eastAsia="Times New Roman" w:hAnsi="Calibri" w:cs="Helvetica"/>
                <w:kern w:val="0"/>
                <w:sz w:val="20"/>
                <w:szCs w:val="20"/>
                <w:lang w:eastAsia="fr-FR"/>
              </w:rPr>
              <w:t>.</w:t>
            </w:r>
          </w:p>
        </w:tc>
      </w:tr>
      <w:tr w:rsidR="00BA64A0" w:rsidRPr="00CF403A" w14:paraId="5797EC41" w14:textId="77777777" w:rsidTr="00525FC7">
        <w:tc>
          <w:tcPr>
            <w:tcW w:w="38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016D" w14:textId="77777777" w:rsidR="00BA64A0" w:rsidRPr="00CF403A" w:rsidRDefault="00220C7C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Lieu de la ré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union de confirmation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3D4D0" w14:textId="5E1AB996" w:rsidR="00EC70AC" w:rsidRPr="00D215F5" w:rsidRDefault="007A2D24" w:rsidP="00C04DD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Confirmation sur le site ffck </w:t>
            </w:r>
            <w:r w:rsidR="008044CF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à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partir du </w:t>
            </w:r>
            <w:r w:rsidR="00415438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25 avril 2024</w:t>
            </w:r>
          </w:p>
        </w:tc>
      </w:tr>
      <w:tr w:rsidR="009E4571" w:rsidRPr="00CF403A" w14:paraId="23A2A2C2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5865" w14:textId="04850501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et heure de la réunion 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chef </w:t>
            </w:r>
            <w:r w:rsidR="008044CF">
              <w:rPr>
                <w:rFonts w:ascii="Calibri" w:hAnsi="Calibri" w:cs="Arial"/>
                <w:b/>
                <w:bCs/>
                <w:sz w:val="20"/>
                <w:szCs w:val="20"/>
              </w:rPr>
              <w:t>d’équipe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52A40" w14:textId="5084A07F" w:rsidR="00991009" w:rsidRPr="00C04DDB" w:rsidRDefault="008926F8" w:rsidP="00220C7C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fr-FR"/>
              </w:rPr>
            </w:pP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Réunion </w:t>
            </w:r>
            <w:r w:rsidR="00C04DDB"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technique </w:t>
            </w: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des chefs d’équipes </w:t>
            </w:r>
            <w:r w:rsidR="00B51096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samedi matin 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base du ter </w:t>
            </w:r>
          </w:p>
        </w:tc>
      </w:tr>
      <w:tr w:rsidR="009E4571" w:rsidRPr="00CF403A" w14:paraId="4AB3B60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A739" w14:textId="77777777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Coordonnées de l'organisateur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DDA8" w14:textId="77777777" w:rsidR="00C526F6" w:rsidRDefault="00C526F6" w:rsidP="00D36D4B">
            <w:pPr>
              <w:spacing w:before="12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Section Canoe Kayak du PL Lorient </w:t>
            </w:r>
          </w:p>
          <w:p w14:paraId="3B0C6F01" w14:textId="208F9DF5" w:rsidR="00EA337F" w:rsidRDefault="00EA337F" w:rsidP="00D36D4B">
            <w:pPr>
              <w:spacing w:before="12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1EC2">
              <w:rPr>
                <w:rFonts w:ascii="Calibri" w:hAnsi="Calibri"/>
                <w:bCs/>
                <w:iCs/>
                <w:sz w:val="20"/>
                <w:szCs w:val="20"/>
              </w:rPr>
              <w:t>R1</w:t>
            </w:r>
            <w:r w:rsidR="00533F5C" w:rsidRPr="00F41EC2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 xml:space="preserve">gerard hellec </w:t>
            </w:r>
            <w:hyperlink r:id="rId9" w:history="1">
              <w:r w:rsidR="000831D7" w:rsidRPr="00D60C94">
                <w:rPr>
                  <w:rStyle w:val="Lienhypertexte"/>
                </w:rPr>
                <w:t>kdmhellec@gmail.com</w:t>
              </w:r>
            </w:hyperlink>
            <w:r w:rsidR="000831D7">
              <w:t xml:space="preserve"> 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>0785156246</w:t>
            </w:r>
          </w:p>
          <w:p w14:paraId="678093D1" w14:textId="2EA4402B" w:rsidR="00C526F6" w:rsidRPr="00EA337F" w:rsidRDefault="00C526F6" w:rsidP="00D36D4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R1 technique : lionel</w:t>
            </w:r>
            <w:r w:rsidR="00333A3D">
              <w:rPr>
                <w:rFonts w:ascii="Calibri" w:hAnsi="Calibri"/>
                <w:bCs/>
                <w:iCs/>
                <w:sz w:val="20"/>
                <w:szCs w:val="20"/>
              </w:rPr>
              <w:t xml:space="preserve"> Donias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hyperlink r:id="rId10" w:history="1">
              <w:r w:rsidR="00333A3D" w:rsidRPr="00D36514">
                <w:rPr>
                  <w:rStyle w:val="Lienhypertexte"/>
                </w:rPr>
                <w:t xml:space="preserve"> </w:t>
              </w:r>
              <w:r w:rsidR="00333A3D" w:rsidRPr="00D36514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 xml:space="preserve"> </w:t>
              </w:r>
              <w:r w:rsidR="00333A3D" w:rsidRPr="00D36514">
                <w:rPr>
                  <w:rStyle w:val="Lienhypertexte"/>
                </w:rPr>
                <w:t>lioneldonias56@gmail.com</w:t>
              </w:r>
            </w:hyperlink>
            <w:r w:rsidR="00D379F5">
              <w:t xml:space="preserve">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 xml:space="preserve"> 0660374349 </w:t>
            </w:r>
          </w:p>
        </w:tc>
      </w:tr>
      <w:tr w:rsidR="00BA64A0" w:rsidRPr="00CF403A" w14:paraId="4F4BC8E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C1DF6" w14:textId="77777777" w:rsidR="00BA64A0" w:rsidRPr="00CF403A" w:rsidRDefault="00724863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estauration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B3EC6" w14:textId="77777777" w:rsidR="00BA64A0" w:rsidRDefault="00EA337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A337F">
              <w:rPr>
                <w:rFonts w:ascii="Calibri" w:hAnsi="Calibri"/>
                <w:bCs/>
                <w:iCs/>
                <w:sz w:val="20"/>
                <w:szCs w:val="20"/>
              </w:rPr>
              <w:t>Buvette sur place avec sandwiches, boissons fraiches et chaudes, grillades</w:t>
            </w:r>
          </w:p>
          <w:p w14:paraId="47F64F44" w14:textId="6581D68E" w:rsidR="008044CF" w:rsidRPr="00EA337F" w:rsidRDefault="008044CF" w:rsidP="009A192B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192B" w:rsidRPr="00CF403A" w14:paraId="419D2623" w14:textId="77777777" w:rsidTr="00333A3D">
        <w:trPr>
          <w:trHeight w:val="105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3B83" w14:textId="77777777" w:rsidR="009A192B" w:rsidRPr="00CF403A" w:rsidRDefault="009A192B" w:rsidP="009C0E49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Hébergement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B66CC" w14:textId="77777777" w:rsidR="00EA337F" w:rsidRDefault="007309FB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Possibilité de camper sur place sur réservations 2euros par personnes </w:t>
            </w:r>
          </w:p>
          <w:p w14:paraId="7B38E12B" w14:textId="17A09F6F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(Camping gratuit pour les juges) </w:t>
            </w:r>
          </w:p>
          <w:p w14:paraId="191BEF32" w14:textId="2391263A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Réservations obligatoires</w:t>
            </w:r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par club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avant le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415438">
              <w:rPr>
                <w:rFonts w:ascii="Calibri" w:hAnsi="Calibri"/>
                <w:bCs/>
                <w:iCs/>
                <w:sz w:val="20"/>
                <w:szCs w:val="20"/>
              </w:rPr>
              <w:t>24/04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>202</w:t>
            </w:r>
            <w:r w:rsidR="00415438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hyperlink r:id="rId11" w:history="1">
              <w:r w:rsidR="00536115" w:rsidRPr="0028130C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>canoelorient@gmail.com</w:t>
              </w:r>
            </w:hyperlink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  <w:p w14:paraId="1EBFDD65" w14:textId="4A515E9A" w:rsidR="00536115" w:rsidRPr="00EA337F" w:rsidRDefault="00536115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Règlement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l’entrée du camping le samedi soir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partir de 17h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>30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4CCDA44" w14:textId="21AF4FC1" w:rsidR="00D9411F" w:rsidRDefault="00D9411F" w:rsidP="00D215F5">
      <w:pPr>
        <w:rPr>
          <w:sz w:val="20"/>
          <w:szCs w:val="20"/>
        </w:rPr>
      </w:pPr>
    </w:p>
    <w:p w14:paraId="5BB65E66" w14:textId="77777777" w:rsidR="008044CF" w:rsidRPr="00D36D4B" w:rsidRDefault="008044CF" w:rsidP="00D215F5">
      <w:pPr>
        <w:rPr>
          <w:sz w:val="20"/>
          <w:szCs w:val="20"/>
        </w:rPr>
      </w:pPr>
    </w:p>
    <w:sectPr w:rsidR="008044CF" w:rsidRPr="00D36D4B" w:rsidSect="00196CD6"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5B9C6" w14:textId="77777777" w:rsidR="00196CD6" w:rsidRDefault="00196CD6">
      <w:r>
        <w:separator/>
      </w:r>
    </w:p>
  </w:endnote>
  <w:endnote w:type="continuationSeparator" w:id="0">
    <w:p w14:paraId="726D81A9" w14:textId="77777777" w:rsidR="00196CD6" w:rsidRDefault="0019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83000" w14:textId="77777777" w:rsidR="00196CD6" w:rsidRDefault="00196CD6">
      <w:r>
        <w:separator/>
      </w:r>
    </w:p>
  </w:footnote>
  <w:footnote w:type="continuationSeparator" w:id="0">
    <w:p w14:paraId="16D3FEA1" w14:textId="77777777" w:rsidR="00196CD6" w:rsidRDefault="0019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E1A6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86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F"/>
    <w:rsid w:val="00012D75"/>
    <w:rsid w:val="00025512"/>
    <w:rsid w:val="00027844"/>
    <w:rsid w:val="00055840"/>
    <w:rsid w:val="00077131"/>
    <w:rsid w:val="000831D7"/>
    <w:rsid w:val="000A5FA5"/>
    <w:rsid w:val="000C7538"/>
    <w:rsid w:val="000E3DD2"/>
    <w:rsid w:val="000F69EC"/>
    <w:rsid w:val="0011781D"/>
    <w:rsid w:val="00121A9A"/>
    <w:rsid w:val="00133B82"/>
    <w:rsid w:val="00142C6B"/>
    <w:rsid w:val="00143564"/>
    <w:rsid w:val="00166C49"/>
    <w:rsid w:val="0017772D"/>
    <w:rsid w:val="00182866"/>
    <w:rsid w:val="00191EC5"/>
    <w:rsid w:val="00196CD6"/>
    <w:rsid w:val="001B3713"/>
    <w:rsid w:val="001D0BDC"/>
    <w:rsid w:val="001D48D9"/>
    <w:rsid w:val="001F5A44"/>
    <w:rsid w:val="0020483A"/>
    <w:rsid w:val="00220C7C"/>
    <w:rsid w:val="002344BA"/>
    <w:rsid w:val="002351CC"/>
    <w:rsid w:val="00266609"/>
    <w:rsid w:val="00291911"/>
    <w:rsid w:val="003017E6"/>
    <w:rsid w:val="00305C65"/>
    <w:rsid w:val="003121A6"/>
    <w:rsid w:val="00327191"/>
    <w:rsid w:val="00330D7F"/>
    <w:rsid w:val="00333A3D"/>
    <w:rsid w:val="00337570"/>
    <w:rsid w:val="0034775A"/>
    <w:rsid w:val="00383B17"/>
    <w:rsid w:val="003C1967"/>
    <w:rsid w:val="003E04AE"/>
    <w:rsid w:val="003F3BEA"/>
    <w:rsid w:val="003F7A71"/>
    <w:rsid w:val="004023EE"/>
    <w:rsid w:val="004028FD"/>
    <w:rsid w:val="0041052C"/>
    <w:rsid w:val="00415438"/>
    <w:rsid w:val="00434ECD"/>
    <w:rsid w:val="004621CA"/>
    <w:rsid w:val="00476E05"/>
    <w:rsid w:val="004E4C5B"/>
    <w:rsid w:val="004F6A28"/>
    <w:rsid w:val="00514075"/>
    <w:rsid w:val="00522DC3"/>
    <w:rsid w:val="00525FC7"/>
    <w:rsid w:val="00533F5C"/>
    <w:rsid w:val="00536115"/>
    <w:rsid w:val="00543534"/>
    <w:rsid w:val="00547BCD"/>
    <w:rsid w:val="005535A1"/>
    <w:rsid w:val="00553B3B"/>
    <w:rsid w:val="00571B9A"/>
    <w:rsid w:val="0057312C"/>
    <w:rsid w:val="00587169"/>
    <w:rsid w:val="005A239E"/>
    <w:rsid w:val="005B167A"/>
    <w:rsid w:val="005B3FDA"/>
    <w:rsid w:val="005C2926"/>
    <w:rsid w:val="005E0265"/>
    <w:rsid w:val="005E6B73"/>
    <w:rsid w:val="00606ABC"/>
    <w:rsid w:val="00612446"/>
    <w:rsid w:val="00613064"/>
    <w:rsid w:val="00657BCC"/>
    <w:rsid w:val="00686258"/>
    <w:rsid w:val="00692DCC"/>
    <w:rsid w:val="006C5796"/>
    <w:rsid w:val="006C7AEE"/>
    <w:rsid w:val="006D0487"/>
    <w:rsid w:val="006E19F9"/>
    <w:rsid w:val="006F138C"/>
    <w:rsid w:val="006F493D"/>
    <w:rsid w:val="007126D1"/>
    <w:rsid w:val="00724863"/>
    <w:rsid w:val="007309FB"/>
    <w:rsid w:val="00734CC4"/>
    <w:rsid w:val="00736341"/>
    <w:rsid w:val="00742E0D"/>
    <w:rsid w:val="007441BF"/>
    <w:rsid w:val="007831B8"/>
    <w:rsid w:val="00795856"/>
    <w:rsid w:val="007A1F26"/>
    <w:rsid w:val="007A2D24"/>
    <w:rsid w:val="007D79C4"/>
    <w:rsid w:val="007E3C87"/>
    <w:rsid w:val="007E401E"/>
    <w:rsid w:val="007F0EA4"/>
    <w:rsid w:val="007F718B"/>
    <w:rsid w:val="008044CF"/>
    <w:rsid w:val="00814350"/>
    <w:rsid w:val="00851181"/>
    <w:rsid w:val="00863D1E"/>
    <w:rsid w:val="00875C42"/>
    <w:rsid w:val="00877487"/>
    <w:rsid w:val="008926F8"/>
    <w:rsid w:val="008A40BC"/>
    <w:rsid w:val="008B1386"/>
    <w:rsid w:val="008B709D"/>
    <w:rsid w:val="008D2A5D"/>
    <w:rsid w:val="008D77FD"/>
    <w:rsid w:val="00923984"/>
    <w:rsid w:val="0094542D"/>
    <w:rsid w:val="0094774D"/>
    <w:rsid w:val="00964990"/>
    <w:rsid w:val="00987D3A"/>
    <w:rsid w:val="00991009"/>
    <w:rsid w:val="00992206"/>
    <w:rsid w:val="009A192B"/>
    <w:rsid w:val="009C0E49"/>
    <w:rsid w:val="009E43BA"/>
    <w:rsid w:val="009E4571"/>
    <w:rsid w:val="009F168E"/>
    <w:rsid w:val="00A33B59"/>
    <w:rsid w:val="00A36999"/>
    <w:rsid w:val="00A46232"/>
    <w:rsid w:val="00AC67FB"/>
    <w:rsid w:val="00AD68AB"/>
    <w:rsid w:val="00AE0013"/>
    <w:rsid w:val="00AF435E"/>
    <w:rsid w:val="00B17D09"/>
    <w:rsid w:val="00B278F5"/>
    <w:rsid w:val="00B315A8"/>
    <w:rsid w:val="00B33D25"/>
    <w:rsid w:val="00B51096"/>
    <w:rsid w:val="00B541ED"/>
    <w:rsid w:val="00B63F65"/>
    <w:rsid w:val="00B70172"/>
    <w:rsid w:val="00B93A29"/>
    <w:rsid w:val="00BA64A0"/>
    <w:rsid w:val="00BC0E7C"/>
    <w:rsid w:val="00BC6670"/>
    <w:rsid w:val="00C04DDB"/>
    <w:rsid w:val="00C34D59"/>
    <w:rsid w:val="00C416B2"/>
    <w:rsid w:val="00C526F6"/>
    <w:rsid w:val="00C74C11"/>
    <w:rsid w:val="00C91BF6"/>
    <w:rsid w:val="00CA7315"/>
    <w:rsid w:val="00CC3FF7"/>
    <w:rsid w:val="00CD5111"/>
    <w:rsid w:val="00CF1E5E"/>
    <w:rsid w:val="00CF403A"/>
    <w:rsid w:val="00D215F5"/>
    <w:rsid w:val="00D30AB6"/>
    <w:rsid w:val="00D34D71"/>
    <w:rsid w:val="00D36D4B"/>
    <w:rsid w:val="00D379F5"/>
    <w:rsid w:val="00D50F61"/>
    <w:rsid w:val="00D9411F"/>
    <w:rsid w:val="00DA5F90"/>
    <w:rsid w:val="00DA6F75"/>
    <w:rsid w:val="00DC6DB5"/>
    <w:rsid w:val="00DD4A92"/>
    <w:rsid w:val="00E41A77"/>
    <w:rsid w:val="00E4644A"/>
    <w:rsid w:val="00E619EA"/>
    <w:rsid w:val="00E644EF"/>
    <w:rsid w:val="00E714B1"/>
    <w:rsid w:val="00E727B0"/>
    <w:rsid w:val="00E93B90"/>
    <w:rsid w:val="00EA214F"/>
    <w:rsid w:val="00EA337F"/>
    <w:rsid w:val="00EB6CD4"/>
    <w:rsid w:val="00EC0F74"/>
    <w:rsid w:val="00EC70AC"/>
    <w:rsid w:val="00F07EA2"/>
    <w:rsid w:val="00F273BA"/>
    <w:rsid w:val="00F317CE"/>
    <w:rsid w:val="00F41D6D"/>
    <w:rsid w:val="00F41EC2"/>
    <w:rsid w:val="00F71318"/>
    <w:rsid w:val="00F716EB"/>
    <w:rsid w:val="00F87917"/>
    <w:rsid w:val="00F87F17"/>
    <w:rsid w:val="00F9198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F736F"/>
  <w15:docId w15:val="{FD525C31-C884-4152-9972-D69CE14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D77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D9411F"/>
    <w:pPr>
      <w:keepNext/>
      <w:widowControl/>
      <w:suppressAutoHyphens w:val="0"/>
      <w:ind w:right="-567"/>
      <w:jc w:val="center"/>
      <w:outlineLvl w:val="6"/>
    </w:pPr>
    <w:rPr>
      <w:rFonts w:eastAsia="Times New Roman"/>
      <w:b/>
      <w:color w:val="000080"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uiPriority w:val="22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F9198F"/>
    <w:rPr>
      <w:color w:val="800080"/>
      <w:u w:val="single"/>
    </w:rPr>
  </w:style>
  <w:style w:type="character" w:customStyle="1" w:styleId="Titre7Car">
    <w:name w:val="Titre 7 Car"/>
    <w:link w:val="Titre7"/>
    <w:rsid w:val="00D9411F"/>
    <w:rPr>
      <w:b/>
      <w:color w:val="000080"/>
      <w:sz w:val="24"/>
    </w:rPr>
  </w:style>
  <w:style w:type="character" w:customStyle="1" w:styleId="Titre3Car">
    <w:name w:val="Titre 3 Car"/>
    <w:link w:val="Titre3"/>
    <w:uiPriority w:val="9"/>
    <w:semiHidden/>
    <w:rsid w:val="008D77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3B8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82866"/>
    <w:pPr>
      <w:widowControl/>
      <w:suppressAutoHyphens w:val="0"/>
    </w:pPr>
    <w:rPr>
      <w:rFonts w:eastAsia="Times New Roman"/>
      <w:kern w:val="0"/>
      <w:lang w:eastAsia="fr-FR"/>
    </w:rPr>
  </w:style>
  <w:style w:type="character" w:customStyle="1" w:styleId="skypepnhcontainer">
    <w:name w:val="skype_pnh_container"/>
    <w:rsid w:val="00383B17"/>
    <w:rPr>
      <w:rtl w:val="0"/>
    </w:rPr>
  </w:style>
  <w:style w:type="character" w:customStyle="1" w:styleId="skypepnhmark1">
    <w:name w:val="skype_pnh_mark1"/>
    <w:rsid w:val="00383B17"/>
    <w:rPr>
      <w:vanish/>
      <w:webHidden w:val="0"/>
      <w:specVanish w:val="0"/>
    </w:rPr>
  </w:style>
  <w:style w:type="character" w:customStyle="1" w:styleId="skypepnhprintcontainer1363019877">
    <w:name w:val="skype_pnh_print_container_1363019877"/>
    <w:basedOn w:val="Policepardfaut"/>
    <w:rsid w:val="00383B17"/>
  </w:style>
  <w:style w:type="character" w:customStyle="1" w:styleId="skypepnhfreetextspan">
    <w:name w:val="skype_pnh_free_text_span"/>
    <w:basedOn w:val="Policepardfaut"/>
    <w:rsid w:val="00383B17"/>
  </w:style>
  <w:style w:type="character" w:customStyle="1" w:styleId="skypepnhtextspan">
    <w:name w:val="skype_pnh_text_span"/>
    <w:basedOn w:val="Policepardfaut"/>
    <w:rsid w:val="00383B17"/>
  </w:style>
  <w:style w:type="character" w:styleId="Mentionnonrsolue">
    <w:name w:val="Unresolved Mention"/>
    <w:basedOn w:val="Policepardfaut"/>
    <w:uiPriority w:val="99"/>
    <w:semiHidden/>
    <w:unhideWhenUsed/>
    <w:rsid w:val="00C5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95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6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33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63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4003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85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284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8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2809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4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1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6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5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9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4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5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</w:div>
                  </w:divsChild>
                </w:div>
                <w:div w:id="1346784870">
                  <w:marLeft w:val="0"/>
                  <w:marRight w:val="0"/>
                  <w:marTop w:val="0"/>
                  <w:marBottom w:val="300"/>
                  <w:divBdr>
                    <w:top w:val="single" w:sz="6" w:space="8" w:color="CDCBCB"/>
                    <w:left w:val="single" w:sz="6" w:space="8" w:color="CDCBCB"/>
                    <w:bottom w:val="single" w:sz="6" w:space="4" w:color="CDCBCB"/>
                    <w:right w:val="single" w:sz="6" w:space="8" w:color="CDCBCB"/>
                  </w:divBdr>
                  <w:divsChild>
                    <w:div w:id="400828766">
                      <w:marLeft w:val="219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38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1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81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8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1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10779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8114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.ffck.org/inscriptions/participant.php?code=4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elorien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%20lioneldonias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hell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42" baseType="variant">
      <vt:variant>
        <vt:i4>4390956</vt:i4>
      </vt:variant>
      <vt:variant>
        <vt:i4>21</vt:i4>
      </vt:variant>
      <vt:variant>
        <vt:i4>0</vt:i4>
      </vt:variant>
      <vt:variant>
        <vt:i4>5</vt:i4>
      </vt:variant>
      <vt:variant>
        <vt:lpwstr>mailto:tanguy.jacob@cegetel.net</vt:lpwstr>
      </vt:variant>
      <vt:variant>
        <vt:lpwstr/>
      </vt:variant>
      <vt:variant>
        <vt:i4>2818078</vt:i4>
      </vt:variant>
      <vt:variant>
        <vt:i4>18</vt:i4>
      </vt:variant>
      <vt:variant>
        <vt:i4>0</vt:i4>
      </vt:variant>
      <vt:variant>
        <vt:i4>5</vt:i4>
      </vt:variant>
      <vt:variant>
        <vt:lpwstr>mailto:contact@nack.fr</vt:lpwstr>
      </vt:variant>
      <vt:variant>
        <vt:lpwstr/>
      </vt:variant>
      <vt:variant>
        <vt:i4>7667720</vt:i4>
      </vt:variant>
      <vt:variant>
        <vt:i4>15</vt:i4>
      </vt:variant>
      <vt:variant>
        <vt:i4>0</vt:i4>
      </vt:variant>
      <vt:variant>
        <vt:i4>5</vt:i4>
      </vt:variant>
      <vt:variant>
        <vt:lpwstr>mailto:fraisse.lionel@canoekayakpaysdelaloire.fr</vt:lpwstr>
      </vt:variant>
      <vt:variant>
        <vt:lpwstr/>
      </vt:variant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mailto:benoit.bellicaud@gmail.com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http://www.ckcmondelange.org/inscriptions/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https://www.facebook.com/profile.php?id=560611297414070&amp;ref=ts&amp;fref=ts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http://www.nack.fr/manifestation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CRCK Bretagne</cp:lastModifiedBy>
  <cp:revision>2</cp:revision>
  <cp:lastPrinted>2013-01-26T09:42:00Z</cp:lastPrinted>
  <dcterms:created xsi:type="dcterms:W3CDTF">2024-04-09T08:16:00Z</dcterms:created>
  <dcterms:modified xsi:type="dcterms:W3CDTF">2024-04-09T08:16:00Z</dcterms:modified>
</cp:coreProperties>
</file>