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6171" w14:textId="77777777" w:rsidR="00A4564A" w:rsidRDefault="00000000">
      <w:r>
        <w:object w:dxaOrig="2070" w:dyaOrig="1665" w14:anchorId="3BDB39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83.25pt;visibility:visible;mso-wrap-style:square" o:ole="">
            <v:imagedata r:id="rId5" o:title=""/>
          </v:shape>
          <o:OLEObject Type="Embed" ProgID="StaticMetafile" ShapeID="_x0000_i1025" DrawAspect="Content" ObjectID="_1819093330" r:id="rId6"/>
        </w:object>
      </w:r>
    </w:p>
    <w:p w14:paraId="6DA2EAFD" w14:textId="77777777" w:rsidR="00A4564A" w:rsidRDefault="00000000">
      <w:pPr>
        <w:tabs>
          <w:tab w:val="left" w:pos="30262"/>
        </w:tabs>
        <w:ind w:left="-1418"/>
        <w:jc w:val="center"/>
      </w:pPr>
      <w:r>
        <w:rPr>
          <w:rFonts w:ascii="Comic Sans MS" w:eastAsia="Comic Sans MS" w:hAnsi="Comic Sans MS" w:cs="Comic Sans MS"/>
          <w:b/>
          <w:sz w:val="36"/>
        </w:rPr>
        <w:t>Biathlon de Saint Nicolas des Eaux</w:t>
      </w:r>
    </w:p>
    <w:p w14:paraId="1E1DDBEE" w14:textId="77777777" w:rsidR="00A4564A" w:rsidRDefault="00000000">
      <w:pPr>
        <w:tabs>
          <w:tab w:val="left" w:pos="1980"/>
        </w:tabs>
        <w:jc w:val="center"/>
      </w:pPr>
      <w:r>
        <w:object w:dxaOrig="2445" w:dyaOrig="1650" w14:anchorId="6434C475">
          <v:shape id="_x0000_i1026" type="#_x0000_t75" style="width:122.25pt;height:82.5pt;visibility:visible;mso-wrap-style:square" o:ole="">
            <v:imagedata r:id="rId7" o:title=""/>
          </v:shape>
          <o:OLEObject Type="Embed" ProgID="StaticMetafile" ShapeID="_x0000_i1026" DrawAspect="Content" ObjectID="_1819093331" r:id="rId8"/>
        </w:object>
      </w:r>
    </w:p>
    <w:p w14:paraId="7A8B0237" w14:textId="77777777" w:rsidR="00A4564A" w:rsidRDefault="00000000">
      <w:pPr>
        <w:jc w:val="center"/>
      </w:pPr>
      <w:r>
        <w:rPr>
          <w:rFonts w:ascii="Comic Sans MS" w:eastAsia="Comic Sans MS" w:hAnsi="Comic Sans MS" w:cs="Comic Sans MS"/>
          <w:b/>
          <w:i/>
          <w:sz w:val="30"/>
        </w:rPr>
        <w:t>Le club de Pluméliau</w:t>
      </w:r>
    </w:p>
    <w:p w14:paraId="41E0E022" w14:textId="77777777" w:rsidR="00A4564A" w:rsidRDefault="00000000">
      <w:pPr>
        <w:jc w:val="center"/>
      </w:pPr>
      <w:proofErr w:type="gramStart"/>
      <w:r>
        <w:rPr>
          <w:rFonts w:ascii="Comic Sans MS" w:eastAsia="Comic Sans MS" w:hAnsi="Comic Sans MS" w:cs="Comic Sans MS"/>
          <w:b/>
          <w:i/>
          <w:sz w:val="30"/>
        </w:rPr>
        <w:t>vous</w:t>
      </w:r>
      <w:proofErr w:type="gramEnd"/>
      <w:r>
        <w:rPr>
          <w:rFonts w:ascii="Comic Sans MS" w:eastAsia="Comic Sans MS" w:hAnsi="Comic Sans MS" w:cs="Comic Sans MS"/>
          <w:b/>
          <w:i/>
          <w:sz w:val="30"/>
        </w:rPr>
        <w:t xml:space="preserve"> invite</w:t>
      </w:r>
    </w:p>
    <w:p w14:paraId="6B033E68" w14:textId="77777777" w:rsidR="00A4564A" w:rsidRDefault="00000000">
      <w:pPr>
        <w:jc w:val="center"/>
      </w:pPr>
      <w:r>
        <w:rPr>
          <w:rFonts w:ascii="Comic Sans MS" w:eastAsia="Comic Sans MS" w:hAnsi="Comic Sans MS" w:cs="Comic Sans MS"/>
          <w:b/>
          <w:i/>
          <w:sz w:val="28"/>
        </w:rPr>
        <w:t xml:space="preserve">     </w:t>
      </w:r>
      <w:proofErr w:type="gramStart"/>
      <w:r>
        <w:rPr>
          <w:rFonts w:ascii="Comic Sans MS" w:eastAsia="Comic Sans MS" w:hAnsi="Comic Sans MS" w:cs="Comic Sans MS"/>
          <w:b/>
          <w:i/>
          <w:sz w:val="28"/>
        </w:rPr>
        <w:t>au</w:t>
      </w:r>
      <w:proofErr w:type="gramEnd"/>
      <w:r>
        <w:rPr>
          <w:rFonts w:ascii="Comic Sans MS" w:eastAsia="Comic Sans MS" w:hAnsi="Comic Sans MS" w:cs="Comic Sans MS"/>
          <w:b/>
          <w:i/>
          <w:sz w:val="28"/>
        </w:rPr>
        <w:t xml:space="preserve"> biathlon de Saint Nicolas des Eaux qu’il organise</w:t>
      </w:r>
    </w:p>
    <w:p w14:paraId="767E159D" w14:textId="77777777" w:rsidR="00A4564A" w:rsidRDefault="00000000">
      <w:pPr>
        <w:jc w:val="center"/>
      </w:pPr>
      <w:proofErr w:type="gramStart"/>
      <w:r>
        <w:rPr>
          <w:rFonts w:ascii="Comic Sans MS" w:eastAsia="Comic Sans MS" w:hAnsi="Comic Sans MS" w:cs="Comic Sans MS"/>
          <w:b/>
          <w:sz w:val="36"/>
          <w:u w:val="single"/>
        </w:rPr>
        <w:t>le</w:t>
      </w:r>
      <w:proofErr w:type="gramEnd"/>
      <w:r>
        <w:rPr>
          <w:rFonts w:ascii="Comic Sans MS" w:eastAsia="Comic Sans MS" w:hAnsi="Comic Sans MS" w:cs="Comic Sans MS"/>
          <w:b/>
          <w:sz w:val="36"/>
          <w:u w:val="single"/>
        </w:rPr>
        <w:t xml:space="preserve"> dimanche 21 septembre 2025</w:t>
      </w:r>
    </w:p>
    <w:p w14:paraId="5E100F5C" w14:textId="77777777" w:rsidR="00A4564A" w:rsidRDefault="00000000">
      <w:pPr>
        <w:jc w:val="center"/>
      </w:pPr>
      <w:r>
        <w:rPr>
          <w:rFonts w:ascii="Comic Sans MS" w:eastAsia="Comic Sans MS" w:hAnsi="Comic Sans MS" w:cs="Comic Sans MS"/>
          <w:b/>
          <w:sz w:val="36"/>
          <w:u w:val="single"/>
        </w:rPr>
        <w:t>Kayak, canoë</w:t>
      </w:r>
    </w:p>
    <w:p w14:paraId="292A28D8" w14:textId="77777777" w:rsidR="00A4564A" w:rsidRDefault="00A4564A">
      <w:pPr>
        <w:jc w:val="center"/>
      </w:pPr>
    </w:p>
    <w:p w14:paraId="516DB9F0" w14:textId="77777777" w:rsidR="00A4564A" w:rsidRDefault="00000000">
      <w:r>
        <w:rPr>
          <w:rFonts w:ascii="Comic Sans MS" w:eastAsia="Comic Sans MS" w:hAnsi="Comic Sans MS" w:cs="Comic Sans MS"/>
          <w:b/>
        </w:rPr>
        <w:t xml:space="preserve">                Ce biathlon comprend une partie en bateau et une partie course à pied.</w:t>
      </w:r>
    </w:p>
    <w:p w14:paraId="7983135C" w14:textId="77777777" w:rsidR="00A4564A" w:rsidRDefault="00000000">
      <w:r>
        <w:rPr>
          <w:rFonts w:ascii="Comic Sans MS" w:eastAsia="Comic Sans MS" w:hAnsi="Comic Sans MS" w:cs="Comic Sans MS"/>
          <w:b/>
        </w:rPr>
        <w:t>Tout type de bateaux monoplaces.</w:t>
      </w:r>
    </w:p>
    <w:p w14:paraId="348AB532" w14:textId="77777777" w:rsidR="00A4564A" w:rsidRDefault="00000000">
      <w:r>
        <w:rPr>
          <w:rFonts w:ascii="Comic Sans MS" w:eastAsia="Comic Sans MS" w:hAnsi="Comic Sans MS" w:cs="Comic Sans MS"/>
          <w:b/>
        </w:rPr>
        <w:t>Prévoir chaussures et tenue de footing.</w:t>
      </w:r>
    </w:p>
    <w:p w14:paraId="485613E8" w14:textId="77777777" w:rsidR="00A4564A" w:rsidRDefault="00A4564A"/>
    <w:p w14:paraId="294695D5" w14:textId="77777777" w:rsidR="00A4564A" w:rsidRDefault="00000000">
      <w:r>
        <w:rPr>
          <w:rFonts w:ascii="Comic Sans MS" w:eastAsia="Comic Sans MS" w:hAnsi="Comic Sans MS" w:cs="Comic Sans MS"/>
          <w:b/>
          <w:i/>
          <w:sz w:val="28"/>
        </w:rPr>
        <w:t>Remarque : les courses se dérouleront avec les catégories d'âge 2025</w:t>
      </w:r>
    </w:p>
    <w:p w14:paraId="13EECB19" w14:textId="77777777" w:rsidR="00A4564A" w:rsidRDefault="00000000">
      <w:pPr>
        <w:jc w:val="center"/>
      </w:pPr>
      <w:r>
        <w:rPr>
          <w:rFonts w:ascii="Comic Sans MS" w:eastAsia="Comic Sans MS" w:hAnsi="Comic Sans MS" w:cs="Comic Sans MS"/>
          <w:b/>
          <w:sz w:val="32"/>
        </w:rPr>
        <w:t>Biathlon jeunes</w:t>
      </w:r>
      <w:r>
        <w:rPr>
          <w:rFonts w:ascii="Comic Sans MS" w:eastAsia="Comic Sans MS" w:hAnsi="Comic Sans MS" w:cs="Comic Sans MS"/>
          <w:b/>
          <w:sz w:val="24"/>
        </w:rPr>
        <w:t xml:space="preserve"> ouvert à tous les clubs s’ils n’ont pas de courses jeunes dans leur département ce jour là</w:t>
      </w:r>
    </w:p>
    <w:p w14:paraId="4AF232D5" w14:textId="77777777" w:rsidR="00A4564A" w:rsidRDefault="00000000">
      <w:pPr>
        <w:numPr>
          <w:ilvl w:val="0"/>
          <w:numId w:val="1"/>
        </w:numPr>
        <w:ind w:left="-360" w:firstLine="360"/>
      </w:pPr>
      <w:proofErr w:type="gramStart"/>
      <w:r>
        <w:rPr>
          <w:rFonts w:ascii="Comic Sans MS" w:eastAsia="Comic Sans MS" w:hAnsi="Comic Sans MS" w:cs="Comic Sans MS"/>
          <w:b/>
          <w:u w:val="dotDash"/>
        </w:rPr>
        <w:t>poussins</w:t>
      </w:r>
      <w:proofErr w:type="gramEnd"/>
      <w:r>
        <w:rPr>
          <w:rFonts w:ascii="Comic Sans MS" w:eastAsia="Comic Sans MS" w:hAnsi="Comic Sans MS" w:cs="Comic Sans MS"/>
          <w:b/>
          <w:u w:val="dotDash"/>
        </w:rPr>
        <w:t>, benjamins, minimes et cadets débutants.</w:t>
      </w:r>
    </w:p>
    <w:p w14:paraId="4894EA6C" w14:textId="77777777" w:rsidR="00A4564A" w:rsidRDefault="00000000">
      <w:pPr>
        <w:numPr>
          <w:ilvl w:val="0"/>
          <w:numId w:val="1"/>
        </w:numPr>
        <w:ind w:left="-360" w:firstLine="360"/>
      </w:pPr>
      <w:r>
        <w:rPr>
          <w:rFonts w:ascii="Comic Sans MS" w:eastAsia="Comic Sans MS" w:hAnsi="Comic Sans MS" w:cs="Comic Sans MS"/>
          <w:b/>
        </w:rPr>
        <w:t>Horaire</w:t>
      </w:r>
      <w:proofErr w:type="gramStart"/>
      <w:r>
        <w:rPr>
          <w:rFonts w:ascii="Comic Sans MS" w:eastAsia="Comic Sans MS" w:hAnsi="Comic Sans MS" w:cs="Comic Sans MS"/>
          <w:b/>
        </w:rPr>
        <w:t> :</w:t>
      </w:r>
      <w:proofErr w:type="spellStart"/>
      <w:r>
        <w:rPr>
          <w:rFonts w:ascii="Comic Sans MS" w:eastAsia="Comic Sans MS" w:hAnsi="Comic Sans MS" w:cs="Comic Sans MS"/>
          <w:b/>
        </w:rPr>
        <w:t>rendez</w:t>
      </w:r>
      <w:proofErr w:type="gramEnd"/>
      <w:r>
        <w:rPr>
          <w:rFonts w:ascii="Comic Sans MS" w:eastAsia="Comic Sans MS" w:hAnsi="Comic Sans MS" w:cs="Comic Sans MS"/>
          <w:b/>
        </w:rPr>
        <w:t xml:space="preserve"> vous</w:t>
      </w:r>
      <w:proofErr w:type="spellEnd"/>
      <w:r>
        <w:rPr>
          <w:rFonts w:ascii="Comic Sans MS" w:eastAsia="Comic Sans MS" w:hAnsi="Comic Sans MS" w:cs="Comic Sans MS"/>
          <w:b/>
        </w:rPr>
        <w:t xml:space="preserve"> à 9h00 reconnaissance du parcours et échauffement de 9h45 à 10h15, </w:t>
      </w:r>
      <w:r>
        <w:rPr>
          <w:rFonts w:ascii="Comic Sans MS" w:eastAsia="Comic Sans MS" w:hAnsi="Comic Sans MS" w:cs="Comic Sans MS"/>
          <w:b/>
          <w:i/>
        </w:rPr>
        <w:t>obligatoire pour tous</w:t>
      </w:r>
      <w:r>
        <w:rPr>
          <w:rFonts w:ascii="Comic Sans MS" w:eastAsia="Comic Sans MS" w:hAnsi="Comic Sans MS" w:cs="Comic Sans MS"/>
          <w:b/>
        </w:rPr>
        <w:t>, premier départ 10h20, fin à 13h et remise des médailles dans les meilleurs délais.</w:t>
      </w:r>
    </w:p>
    <w:p w14:paraId="13F2114C" w14:textId="77777777" w:rsidR="00A4564A" w:rsidRDefault="00000000">
      <w:pPr>
        <w:numPr>
          <w:ilvl w:val="0"/>
          <w:numId w:val="1"/>
        </w:numPr>
        <w:ind w:left="-360" w:firstLine="360"/>
      </w:pPr>
      <w:r>
        <w:rPr>
          <w:rFonts w:ascii="Comic Sans MS" w:eastAsia="Comic Sans MS" w:hAnsi="Comic Sans MS" w:cs="Comic Sans MS"/>
          <w:b/>
        </w:rPr>
        <w:t>Ordre des départs selon le nombre d’inscrits et des possibilités de prêts de bateaux.</w:t>
      </w:r>
    </w:p>
    <w:p w14:paraId="488E3ED7" w14:textId="77777777" w:rsidR="00A4564A" w:rsidRDefault="00000000">
      <w:pPr>
        <w:numPr>
          <w:ilvl w:val="0"/>
          <w:numId w:val="1"/>
        </w:numPr>
        <w:ind w:left="-360" w:firstLine="360"/>
      </w:pPr>
      <w:r>
        <w:rPr>
          <w:rFonts w:ascii="Comic Sans MS" w:eastAsia="Comic Sans MS" w:hAnsi="Comic Sans MS" w:cs="Comic Sans MS"/>
          <w:b/>
          <w:u w:val="single"/>
        </w:rPr>
        <w:t>Distance :</w:t>
      </w:r>
      <w:r>
        <w:object w:dxaOrig="2700" w:dyaOrig="1470" w14:anchorId="57619944">
          <v:shape id="_x0000_i1027" type="#_x0000_t75" style="width:135pt;height:73.5pt;visibility:visible;mso-wrap-style:square" o:ole="">
            <v:imagedata r:id="rId9" o:title=""/>
          </v:shape>
          <o:OLEObject Type="Embed" ProgID="StaticMetafile" ShapeID="_x0000_i1027" DrawAspect="Content" ObjectID="_1819093332" r:id="rId10"/>
        </w:object>
      </w:r>
    </w:p>
    <w:p w14:paraId="140D9AB8" w14:textId="77777777" w:rsidR="00A4564A" w:rsidRDefault="00000000">
      <w:pPr>
        <w:ind w:left="750"/>
      </w:pPr>
      <w:r>
        <w:rPr>
          <w:rFonts w:ascii="Comic Sans MS" w:eastAsia="Comic Sans MS" w:hAnsi="Comic Sans MS" w:cs="Comic Sans MS"/>
          <w:b/>
        </w:rPr>
        <w:tab/>
      </w:r>
      <w:r>
        <w:rPr>
          <w:rFonts w:ascii="Wingdings" w:eastAsia="Wingdings" w:hAnsi="Wingdings" w:cs="Wingdings"/>
          <w:b/>
        </w:rPr>
        <w:t></w:t>
      </w:r>
      <w:r>
        <w:rPr>
          <w:rFonts w:ascii="Comic Sans MS" w:eastAsia="Comic Sans MS" w:hAnsi="Comic Sans MS" w:cs="Comic Sans MS"/>
          <w:b/>
        </w:rPr>
        <w:t xml:space="preserve">   </w:t>
      </w:r>
      <w:r>
        <w:rPr>
          <w:rFonts w:ascii="Comic Sans MS" w:eastAsia="Comic Sans MS" w:hAnsi="Comic Sans MS" w:cs="Comic Sans MS"/>
          <w:b/>
          <w:u w:val="dotDash"/>
        </w:rPr>
        <w:t>poussins et benjamins </w:t>
      </w:r>
      <w:r>
        <w:rPr>
          <w:rFonts w:ascii="Comic Sans MS" w:eastAsia="Comic Sans MS" w:hAnsi="Comic Sans MS" w:cs="Comic Sans MS"/>
          <w:b/>
        </w:rPr>
        <w:t>:</w:t>
      </w:r>
    </w:p>
    <w:p w14:paraId="68F54BCC" w14:textId="77777777" w:rsidR="00A4564A" w:rsidRDefault="00000000">
      <w:pPr>
        <w:ind w:left="750"/>
      </w:pPr>
      <w:r>
        <w:rPr>
          <w:rFonts w:ascii="Comic Sans MS" w:eastAsia="Comic Sans MS" w:hAnsi="Comic Sans MS" w:cs="Comic Sans MS"/>
          <w:b/>
        </w:rPr>
        <w:t xml:space="preserve">               - 1.5 km en bateau</w:t>
      </w:r>
    </w:p>
    <w:p w14:paraId="2569D1D7" w14:textId="77777777" w:rsidR="00A4564A" w:rsidRDefault="00000000">
      <w:pPr>
        <w:ind w:left="750"/>
      </w:pPr>
      <w:r>
        <w:rPr>
          <w:rFonts w:ascii="Comic Sans MS" w:eastAsia="Comic Sans MS" w:hAnsi="Comic Sans MS" w:cs="Comic Sans MS"/>
          <w:b/>
        </w:rPr>
        <w:t xml:space="preserve">               - 1.5km à pied</w:t>
      </w:r>
    </w:p>
    <w:p w14:paraId="67A3DAD4" w14:textId="77777777" w:rsidR="00A4564A" w:rsidRDefault="00000000">
      <w:pPr>
        <w:ind w:left="750"/>
      </w:pPr>
      <w:r>
        <w:rPr>
          <w:rFonts w:ascii="Comic Sans MS" w:eastAsia="Comic Sans MS" w:hAnsi="Comic Sans MS" w:cs="Comic Sans MS"/>
          <w:b/>
        </w:rPr>
        <w:tab/>
      </w:r>
      <w:r>
        <w:rPr>
          <w:rFonts w:ascii="Wingdings" w:eastAsia="Wingdings" w:hAnsi="Wingdings" w:cs="Wingdings"/>
          <w:b/>
        </w:rPr>
        <w:t></w:t>
      </w:r>
      <w:r>
        <w:rPr>
          <w:rFonts w:ascii="Comic Sans MS" w:eastAsia="Comic Sans MS" w:hAnsi="Comic Sans MS" w:cs="Comic Sans MS"/>
          <w:b/>
        </w:rPr>
        <w:t xml:space="preserve">   </w:t>
      </w:r>
      <w:r>
        <w:rPr>
          <w:rFonts w:ascii="Comic Sans MS" w:eastAsia="Comic Sans MS" w:hAnsi="Comic Sans MS" w:cs="Comic Sans MS"/>
          <w:b/>
          <w:u w:val="dotDash"/>
        </w:rPr>
        <w:t>minimes, et cadets débutants</w:t>
      </w:r>
    </w:p>
    <w:p w14:paraId="140ED9ED" w14:textId="77777777" w:rsidR="00A4564A" w:rsidRDefault="00000000">
      <w:pPr>
        <w:ind w:left="750"/>
      </w:pPr>
      <w:r>
        <w:rPr>
          <w:rFonts w:ascii="Comic Sans MS" w:eastAsia="Comic Sans MS" w:hAnsi="Comic Sans MS" w:cs="Comic Sans MS"/>
          <w:b/>
        </w:rPr>
        <w:lastRenderedPageBreak/>
        <w:t xml:space="preserve">               - 3km en bateau</w:t>
      </w:r>
    </w:p>
    <w:p w14:paraId="18CB0396" w14:textId="77777777" w:rsidR="00A4564A" w:rsidRDefault="00000000">
      <w:pPr>
        <w:ind w:left="750"/>
      </w:pPr>
      <w:r>
        <w:rPr>
          <w:rFonts w:ascii="Comic Sans MS" w:eastAsia="Comic Sans MS" w:hAnsi="Comic Sans MS" w:cs="Comic Sans MS"/>
          <w:b/>
        </w:rPr>
        <w:t xml:space="preserve">               - 2.250km à pied</w:t>
      </w:r>
    </w:p>
    <w:p w14:paraId="3F554498" w14:textId="77777777" w:rsidR="00A4564A" w:rsidRDefault="00000000">
      <w:proofErr w:type="gramStart"/>
      <w:r>
        <w:rPr>
          <w:rFonts w:ascii="Comic Sans MS" w:eastAsia="Comic Sans MS" w:hAnsi="Comic Sans MS" w:cs="Comic Sans MS"/>
          <w:b/>
          <w:u w:val="dash"/>
        </w:rPr>
        <w:t>remarque</w:t>
      </w:r>
      <w:proofErr w:type="gramEnd"/>
      <w:r>
        <w:rPr>
          <w:rFonts w:ascii="Comic Sans MS" w:eastAsia="Comic Sans MS" w:hAnsi="Comic Sans MS" w:cs="Comic Sans MS"/>
          <w:b/>
        </w:rPr>
        <w:t xml:space="preserve"> : </w:t>
      </w:r>
      <w:r>
        <w:rPr>
          <w:rFonts w:ascii="Comic Sans MS" w:eastAsia="Comic Sans MS" w:hAnsi="Comic Sans MS" w:cs="Comic Sans MS"/>
          <w:b/>
          <w:i/>
        </w:rPr>
        <w:t>entre les 2 courses, en bateau et à pied, il y aura un temps de récupération.</w:t>
      </w:r>
    </w:p>
    <w:p w14:paraId="4535506A" w14:textId="77777777" w:rsidR="00A4564A" w:rsidRDefault="00A4564A"/>
    <w:p w14:paraId="295ABA24" w14:textId="77777777" w:rsidR="00A4564A" w:rsidRDefault="00000000">
      <w:proofErr w:type="gramStart"/>
      <w:r>
        <w:rPr>
          <w:rFonts w:ascii="Comic Sans MS" w:eastAsia="Comic Sans MS" w:hAnsi="Comic Sans MS" w:cs="Comic Sans MS"/>
          <w:b/>
          <w:sz w:val="28"/>
        </w:rPr>
        <w:t>Biathlon  «</w:t>
      </w:r>
      <w:proofErr w:type="gramEnd"/>
      <w:r>
        <w:rPr>
          <w:rFonts w:ascii="Comic Sans MS" w:eastAsia="Comic Sans MS" w:hAnsi="Comic Sans MS" w:cs="Comic Sans MS"/>
          <w:b/>
          <w:sz w:val="28"/>
        </w:rPr>
        <w:t xml:space="preserve"> grands » </w:t>
      </w:r>
      <w:proofErr w:type="gramStart"/>
      <w:r>
        <w:rPr>
          <w:rFonts w:ascii="Comic Sans MS" w:eastAsia="Comic Sans MS" w:hAnsi="Comic Sans MS" w:cs="Comic Sans MS"/>
          <w:b/>
          <w:sz w:val="28"/>
        </w:rPr>
        <w:t>-  Régional</w:t>
      </w:r>
      <w:proofErr w:type="gramEnd"/>
      <w:r>
        <w:rPr>
          <w:rFonts w:ascii="Comic Sans MS" w:eastAsia="Comic Sans MS" w:hAnsi="Comic Sans MS" w:cs="Comic Sans MS"/>
          <w:b/>
          <w:sz w:val="28"/>
        </w:rPr>
        <w:t xml:space="preserve"> et interrégional Ouest</w:t>
      </w:r>
    </w:p>
    <w:p w14:paraId="18A3C36F" w14:textId="77777777" w:rsidR="00A4564A" w:rsidRDefault="00000000">
      <w:r>
        <w:rPr>
          <w:rFonts w:ascii="Comic Sans MS" w:eastAsia="Comic Sans MS" w:hAnsi="Comic Sans MS" w:cs="Comic Sans MS"/>
          <w:b/>
          <w:sz w:val="28"/>
        </w:rPr>
        <w:tab/>
      </w:r>
      <w:r>
        <w:rPr>
          <w:rFonts w:ascii="Comic Sans MS" w:eastAsia="Comic Sans MS" w:hAnsi="Comic Sans MS" w:cs="Comic Sans MS"/>
          <w:b/>
          <w:sz w:val="28"/>
        </w:rPr>
        <w:tab/>
      </w:r>
      <w:proofErr w:type="gramStart"/>
      <w:r>
        <w:rPr>
          <w:rFonts w:ascii="Wingdings" w:eastAsia="Wingdings" w:hAnsi="Wingdings" w:cs="Wingdings"/>
          <w:b/>
        </w:rPr>
        <w:t></w:t>
      </w:r>
      <w:r>
        <w:rPr>
          <w:rFonts w:ascii="Comic Sans MS" w:eastAsia="Comic Sans MS" w:hAnsi="Comic Sans MS" w:cs="Comic Sans MS"/>
          <w:b/>
        </w:rPr>
        <w:t xml:space="preserve">  </w:t>
      </w:r>
      <w:r>
        <w:rPr>
          <w:rFonts w:ascii="Comic Sans MS" w:eastAsia="Comic Sans MS" w:hAnsi="Comic Sans MS" w:cs="Comic Sans MS"/>
          <w:b/>
          <w:u w:val="dotDash"/>
        </w:rPr>
        <w:t>cadets</w:t>
      </w:r>
      <w:proofErr w:type="gramEnd"/>
      <w:r>
        <w:rPr>
          <w:rFonts w:ascii="Comic Sans MS" w:eastAsia="Comic Sans MS" w:hAnsi="Comic Sans MS" w:cs="Comic Sans MS"/>
          <w:b/>
          <w:u w:val="dotDash"/>
        </w:rPr>
        <w:t>, juniors, seniors, vétérans,</w:t>
      </w:r>
    </w:p>
    <w:p w14:paraId="5D8D3052" w14:textId="77777777" w:rsidR="00A4564A" w:rsidRDefault="00A4564A">
      <w:pPr>
        <w:ind w:left="1440"/>
      </w:pPr>
    </w:p>
    <w:p w14:paraId="0C83A012" w14:textId="77777777" w:rsidR="00A4564A" w:rsidRDefault="00000000">
      <w:pPr>
        <w:ind w:left="1440"/>
      </w:pPr>
      <w:proofErr w:type="gramStart"/>
      <w:r>
        <w:rPr>
          <w:rFonts w:ascii="Comic Sans MS" w:eastAsia="Comic Sans MS" w:hAnsi="Comic Sans MS" w:cs="Comic Sans MS"/>
          <w:b/>
          <w:u w:val="single"/>
        </w:rPr>
        <w:t>horaire</w:t>
      </w:r>
      <w:proofErr w:type="gramEnd"/>
      <w:r>
        <w:rPr>
          <w:rFonts w:ascii="Comic Sans MS" w:eastAsia="Comic Sans MS" w:hAnsi="Comic Sans MS" w:cs="Comic Sans MS"/>
          <w:b/>
        </w:rPr>
        <w:t> : 13h30 à 16h40, remise des résultats à 17h</w:t>
      </w:r>
    </w:p>
    <w:p w14:paraId="30A083B1" w14:textId="77777777" w:rsidR="00A4564A" w:rsidRDefault="00000000">
      <w:pPr>
        <w:ind w:left="1440"/>
      </w:pPr>
      <w:r>
        <w:rPr>
          <w:rFonts w:ascii="Comic Sans MS" w:eastAsia="Comic Sans MS" w:hAnsi="Comic Sans MS" w:cs="Comic Sans MS"/>
          <w:b/>
          <w:u w:val="single"/>
        </w:rPr>
        <w:t>Distance</w:t>
      </w:r>
      <w:r>
        <w:rPr>
          <w:rFonts w:ascii="Comic Sans MS" w:eastAsia="Comic Sans MS" w:hAnsi="Comic Sans MS" w:cs="Comic Sans MS"/>
          <w:b/>
        </w:rPr>
        <w:t> :</w:t>
      </w:r>
    </w:p>
    <w:p w14:paraId="18E8FD23" w14:textId="77777777" w:rsidR="00A4564A" w:rsidRDefault="00000000">
      <w:pPr>
        <w:ind w:left="2880"/>
      </w:pPr>
      <w:r>
        <w:rPr>
          <w:rFonts w:ascii="Comic Sans MS" w:eastAsia="Comic Sans MS" w:hAnsi="Comic Sans MS" w:cs="Comic Sans MS"/>
          <w:b/>
        </w:rPr>
        <w:t>- 8 km en bateau (4 boucles sur le bief devant la base de Saint Nicolas des Eaux),</w:t>
      </w:r>
    </w:p>
    <w:p w14:paraId="3D43E768" w14:textId="77777777" w:rsidR="00A4564A" w:rsidRDefault="00000000">
      <w:pPr>
        <w:numPr>
          <w:ilvl w:val="0"/>
          <w:numId w:val="2"/>
        </w:numPr>
        <w:ind w:left="-360" w:firstLine="360"/>
      </w:pPr>
      <w:r>
        <w:rPr>
          <w:rFonts w:ascii="Comic Sans MS" w:eastAsia="Comic Sans MS" w:hAnsi="Comic Sans MS" w:cs="Comic Sans MS"/>
          <w:b/>
        </w:rPr>
        <w:t>4.6 km à pied à la descente de bateau sans récupération (un seul chrono)</w:t>
      </w:r>
    </w:p>
    <w:p w14:paraId="71114364" w14:textId="77777777" w:rsidR="00A4564A" w:rsidRDefault="00000000">
      <w:pPr>
        <w:ind w:left="750"/>
      </w:pPr>
      <w:r>
        <w:rPr>
          <w:rFonts w:ascii="Comic Sans MS" w:eastAsia="Comic Sans MS" w:hAnsi="Comic Sans MS" w:cs="Comic Sans MS"/>
          <w:b/>
          <w:i/>
        </w:rPr>
        <w:t xml:space="preserve"> - catégorie open adultes « non confirmés » sur un parcours raccourci à 3 tours en bateau et 4,6 km à pied.</w:t>
      </w:r>
    </w:p>
    <w:p w14:paraId="3E533F86" w14:textId="77777777" w:rsidR="00A4564A" w:rsidRDefault="00000000">
      <w:proofErr w:type="gramStart"/>
      <w:r>
        <w:rPr>
          <w:rFonts w:ascii="Comic Sans MS" w:eastAsia="Comic Sans MS" w:hAnsi="Comic Sans MS" w:cs="Comic Sans MS"/>
          <w:b/>
          <w:u w:val="dashLong"/>
        </w:rPr>
        <w:t xml:space="preserve">Inscriptions </w:t>
      </w:r>
      <w:r>
        <w:rPr>
          <w:rFonts w:ascii="Comic Sans MS" w:eastAsia="Comic Sans MS" w:hAnsi="Comic Sans MS" w:cs="Comic Sans MS"/>
          <w:b/>
        </w:rPr>
        <w:t xml:space="preserve"> </w:t>
      </w:r>
      <w:r>
        <w:rPr>
          <w:rFonts w:ascii="Comic Sans MS" w:eastAsia="Comic Sans MS" w:hAnsi="Comic Sans MS" w:cs="Comic Sans MS"/>
          <w:b/>
          <w:sz w:val="36"/>
          <w:u w:val="single"/>
        </w:rPr>
        <w:t>avant</w:t>
      </w:r>
      <w:proofErr w:type="gramEnd"/>
      <w:r>
        <w:rPr>
          <w:rFonts w:ascii="Comic Sans MS" w:eastAsia="Comic Sans MS" w:hAnsi="Comic Sans MS" w:cs="Comic Sans MS"/>
          <w:b/>
          <w:sz w:val="36"/>
          <w:u w:val="single"/>
        </w:rPr>
        <w:t xml:space="preserve"> le 18 septembre 20h</w:t>
      </w:r>
      <w:r>
        <w:rPr>
          <w:rFonts w:ascii="Comic Sans MS" w:eastAsia="Comic Sans MS" w:hAnsi="Comic Sans MS" w:cs="Comic Sans MS"/>
          <w:b/>
        </w:rPr>
        <w:t xml:space="preserve"> (voir feuille d’inscription ci jointe) à adresser à Jeannine Miossec 8 rue du </w:t>
      </w:r>
      <w:proofErr w:type="spellStart"/>
      <w:r>
        <w:rPr>
          <w:rFonts w:ascii="Comic Sans MS" w:eastAsia="Comic Sans MS" w:hAnsi="Comic Sans MS" w:cs="Comic Sans MS"/>
          <w:b/>
        </w:rPr>
        <w:t>glévin</w:t>
      </w:r>
      <w:proofErr w:type="spellEnd"/>
      <w:r>
        <w:rPr>
          <w:rFonts w:ascii="Comic Sans MS" w:eastAsia="Comic Sans MS" w:hAnsi="Comic Sans MS" w:cs="Comic Sans MS"/>
          <w:b/>
        </w:rPr>
        <w:t xml:space="preserve"> 56150 Baud</w:t>
      </w:r>
    </w:p>
    <w:p w14:paraId="1AB8DC9C" w14:textId="77777777" w:rsidR="00A4564A" w:rsidRDefault="00000000">
      <w:r>
        <w:rPr>
          <w:rFonts w:ascii="Comic Sans MS" w:eastAsia="Comic Sans MS" w:hAnsi="Comic Sans MS" w:cs="Comic Sans MS"/>
          <w:b/>
          <w:i/>
        </w:rPr>
        <w:t xml:space="preserve"> </w:t>
      </w:r>
      <w:r>
        <w:rPr>
          <w:rFonts w:ascii="Comic Sans MS" w:eastAsia="Comic Sans MS" w:hAnsi="Comic Sans MS" w:cs="Comic Sans MS"/>
          <w:b/>
        </w:rPr>
        <w:t xml:space="preserve">      </w:t>
      </w:r>
    </w:p>
    <w:p w14:paraId="40F419D9" w14:textId="77777777" w:rsidR="00A4564A" w:rsidRDefault="00A4564A"/>
    <w:p w14:paraId="6F90771D" w14:textId="77777777" w:rsidR="00A4564A" w:rsidRDefault="00A4564A"/>
    <w:p w14:paraId="14369936" w14:textId="77777777" w:rsidR="00A4564A" w:rsidRDefault="00A4564A"/>
    <w:p w14:paraId="0DA061E5" w14:textId="77777777" w:rsidR="00A4564A" w:rsidRDefault="00A4564A"/>
    <w:p w14:paraId="5CD84749" w14:textId="77777777" w:rsidR="00A4564A" w:rsidRDefault="00000000">
      <w:r>
        <w:rPr>
          <w:rFonts w:ascii="Comic Sans MS" w:eastAsia="Comic Sans MS" w:hAnsi="Comic Sans MS" w:cs="Comic Sans MS"/>
          <w:b/>
        </w:rPr>
        <w:t xml:space="preserve">               </w:t>
      </w:r>
    </w:p>
    <w:p w14:paraId="7033A517" w14:textId="77777777" w:rsidR="00A4564A" w:rsidRDefault="00A4564A"/>
    <w:tbl>
      <w:tblPr>
        <w:tblW w:w="100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1443"/>
        <w:gridCol w:w="2525"/>
        <w:gridCol w:w="594"/>
        <w:gridCol w:w="912"/>
        <w:gridCol w:w="1505"/>
        <w:gridCol w:w="1265"/>
      </w:tblGrid>
      <w:tr w:rsidR="00A4564A" w14:paraId="734CD0F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7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5160F0" w14:textId="77777777" w:rsidR="00A4564A" w:rsidRDefault="00000000"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>BIATHLON de SAINT NICOLAS des EAUX 21 septembre 2025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009B26" w14:textId="77777777" w:rsidR="00A4564A" w:rsidRDefault="00A4564A"/>
        </w:tc>
      </w:tr>
      <w:tr w:rsidR="00A4564A" w14:paraId="6A0BDE8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7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F9EE4B" w14:textId="77777777" w:rsidR="00A4564A" w:rsidRDefault="00000000">
            <w:proofErr w:type="gramStart"/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>CLUB: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 xml:space="preserve">                                 N° du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28"/>
              </w:rPr>
              <w:t>club:</w:t>
            </w:r>
            <w:proofErr w:type="gramEnd"/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37AD9A" w14:textId="77777777" w:rsidR="00A4564A" w:rsidRDefault="00A4564A"/>
        </w:tc>
      </w:tr>
      <w:tr w:rsidR="00A4564A" w14:paraId="74DF75C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7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6515B1" w14:textId="77777777" w:rsidR="00A4564A" w:rsidRDefault="00000000">
            <w:r>
              <w:rPr>
                <w:rFonts w:ascii="Bookman Old Style" w:eastAsia="Bookman Old Style" w:hAnsi="Bookman Old Style" w:cs="Bookman Old Style"/>
                <w:b/>
              </w:rPr>
              <w:t xml:space="preserve">Responsable des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</w:rPr>
              <w:t>inscriptions: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</w:rPr>
              <w:t xml:space="preserve">                                N° de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</w:rPr>
              <w:t>téléphone:</w:t>
            </w:r>
            <w:proofErr w:type="gramEnd"/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FE2509" w14:textId="77777777" w:rsidR="00A4564A" w:rsidRDefault="00A4564A"/>
        </w:tc>
      </w:tr>
      <w:tr w:rsidR="00A4564A" w14:paraId="3EF4DF8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B727C5" w14:textId="77777777" w:rsidR="00A4564A" w:rsidRDefault="00A4564A"/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7D726D" w14:textId="77777777" w:rsidR="00A4564A" w:rsidRDefault="00A4564A"/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9BB2D6" w14:textId="77777777" w:rsidR="00A4564A" w:rsidRDefault="00A4564A"/>
        </w:tc>
        <w:tc>
          <w:tcPr>
            <w:tcW w:w="1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28A3AB" w14:textId="77777777" w:rsidR="00A4564A" w:rsidRDefault="00A4564A"/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1BAE90" w14:textId="77777777" w:rsidR="00A4564A" w:rsidRDefault="00A4564A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04A32E" w14:textId="77777777" w:rsidR="00A4564A" w:rsidRDefault="00A4564A"/>
        </w:tc>
      </w:tr>
      <w:tr w:rsidR="00A4564A" w14:paraId="4A3AB963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532FD9EA" w14:textId="77777777" w:rsidR="00A4564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Catégorie/bateau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6DC7D5B9" w14:textId="77777777" w:rsidR="00A4564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Année 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265F13BE" w14:textId="77777777" w:rsidR="00A4564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Nom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28852B7A" w14:textId="77777777" w:rsidR="00A4564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Prénom</w:t>
            </w:r>
          </w:p>
        </w:tc>
        <w:tc>
          <w:tcPr>
            <w:tcW w:w="2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17E1BDCA" w14:textId="77777777" w:rsidR="00A4564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N° de licence</w:t>
            </w:r>
          </w:p>
        </w:tc>
      </w:tr>
      <w:tr w:rsidR="00A4564A" w14:paraId="6DCF473A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49E6DDFC" w14:textId="77777777" w:rsidR="00A4564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K1 ou C1 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38DEF047" w14:textId="77777777" w:rsidR="00A4564A" w:rsidRDefault="00000000">
            <w:pPr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de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naissance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5BB4A490" w14:textId="77777777" w:rsidR="00A4564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3C1A212C" w14:textId="77777777" w:rsidR="00A4564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 </w:t>
            </w:r>
          </w:p>
        </w:tc>
        <w:tc>
          <w:tcPr>
            <w:tcW w:w="277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51776E4C" w14:textId="77777777" w:rsidR="00A4564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 </w:t>
            </w:r>
          </w:p>
        </w:tc>
      </w:tr>
      <w:tr w:rsidR="00A4564A" w14:paraId="184355FE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43EC724F" w14:textId="77777777" w:rsidR="00A4564A" w:rsidRDefault="00A4564A"/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60EA0C73" w14:textId="77777777" w:rsidR="00A4564A" w:rsidRDefault="00A4564A"/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0DEC8A1F" w14:textId="77777777" w:rsidR="00A4564A" w:rsidRDefault="00A4564A"/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467B81C8" w14:textId="77777777" w:rsidR="00A4564A" w:rsidRDefault="00A4564A"/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0B2EAA2E" w14:textId="77777777" w:rsidR="00A4564A" w:rsidRDefault="00A4564A"/>
        </w:tc>
      </w:tr>
      <w:tr w:rsidR="00A4564A" w14:paraId="7213CE6E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6A46BC59" w14:textId="77777777" w:rsidR="00A4564A" w:rsidRDefault="00A4564A"/>
        </w:tc>
        <w:tc>
          <w:tcPr>
            <w:tcW w:w="14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36B4A2AF" w14:textId="77777777" w:rsidR="00A4564A" w:rsidRDefault="00A4564A"/>
        </w:tc>
        <w:tc>
          <w:tcPr>
            <w:tcW w:w="25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4AD1F32F" w14:textId="77777777" w:rsidR="00A4564A" w:rsidRDefault="00A4564A"/>
        </w:tc>
        <w:tc>
          <w:tcPr>
            <w:tcW w:w="150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736B2338" w14:textId="77777777" w:rsidR="00A4564A" w:rsidRDefault="00A4564A"/>
        </w:tc>
        <w:tc>
          <w:tcPr>
            <w:tcW w:w="2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703310AE" w14:textId="77777777" w:rsidR="00A4564A" w:rsidRDefault="00A4564A"/>
        </w:tc>
      </w:tr>
      <w:tr w:rsidR="00A4564A" w14:paraId="4A3D9CD4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7CE34F76" w14:textId="77777777" w:rsidR="00A4564A" w:rsidRDefault="00A4564A"/>
        </w:tc>
        <w:tc>
          <w:tcPr>
            <w:tcW w:w="14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376C6BA9" w14:textId="77777777" w:rsidR="00A4564A" w:rsidRDefault="00A4564A"/>
        </w:tc>
        <w:tc>
          <w:tcPr>
            <w:tcW w:w="25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556B0DBB" w14:textId="77777777" w:rsidR="00A4564A" w:rsidRDefault="00A4564A"/>
        </w:tc>
        <w:tc>
          <w:tcPr>
            <w:tcW w:w="150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06FAA8E3" w14:textId="77777777" w:rsidR="00A4564A" w:rsidRDefault="00A4564A"/>
        </w:tc>
        <w:tc>
          <w:tcPr>
            <w:tcW w:w="2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592DB9CC" w14:textId="77777777" w:rsidR="00A4564A" w:rsidRDefault="00A4564A"/>
        </w:tc>
      </w:tr>
      <w:tr w:rsidR="00A4564A" w14:paraId="4F66E78E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38B64310" w14:textId="77777777" w:rsidR="00A4564A" w:rsidRDefault="00A4564A"/>
        </w:tc>
        <w:tc>
          <w:tcPr>
            <w:tcW w:w="14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433792AE" w14:textId="77777777" w:rsidR="00A4564A" w:rsidRDefault="00A4564A"/>
        </w:tc>
        <w:tc>
          <w:tcPr>
            <w:tcW w:w="25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4602FD32" w14:textId="77777777" w:rsidR="00A4564A" w:rsidRDefault="00A4564A"/>
        </w:tc>
        <w:tc>
          <w:tcPr>
            <w:tcW w:w="150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7BB834C9" w14:textId="77777777" w:rsidR="00A4564A" w:rsidRDefault="00A4564A"/>
        </w:tc>
        <w:tc>
          <w:tcPr>
            <w:tcW w:w="2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64CE0A1D" w14:textId="77777777" w:rsidR="00A4564A" w:rsidRDefault="00A4564A"/>
        </w:tc>
      </w:tr>
      <w:tr w:rsidR="00A4564A" w14:paraId="640BED29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39CE1771" w14:textId="77777777" w:rsidR="00A4564A" w:rsidRDefault="00A4564A"/>
        </w:tc>
        <w:tc>
          <w:tcPr>
            <w:tcW w:w="14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32661042" w14:textId="77777777" w:rsidR="00A4564A" w:rsidRDefault="00A4564A"/>
        </w:tc>
        <w:tc>
          <w:tcPr>
            <w:tcW w:w="25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108A9563" w14:textId="77777777" w:rsidR="00A4564A" w:rsidRDefault="00A4564A"/>
        </w:tc>
        <w:tc>
          <w:tcPr>
            <w:tcW w:w="150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2F91AF89" w14:textId="77777777" w:rsidR="00A4564A" w:rsidRDefault="00A4564A"/>
        </w:tc>
        <w:tc>
          <w:tcPr>
            <w:tcW w:w="2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0307F9EF" w14:textId="77777777" w:rsidR="00A4564A" w:rsidRDefault="00A4564A"/>
        </w:tc>
      </w:tr>
      <w:tr w:rsidR="00A4564A" w14:paraId="0A9507EB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38962599" w14:textId="77777777" w:rsidR="00A4564A" w:rsidRDefault="00A4564A"/>
        </w:tc>
        <w:tc>
          <w:tcPr>
            <w:tcW w:w="14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732D380B" w14:textId="77777777" w:rsidR="00A4564A" w:rsidRDefault="00A4564A"/>
        </w:tc>
        <w:tc>
          <w:tcPr>
            <w:tcW w:w="25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28CBF98E" w14:textId="77777777" w:rsidR="00A4564A" w:rsidRDefault="00A4564A"/>
        </w:tc>
        <w:tc>
          <w:tcPr>
            <w:tcW w:w="150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3431844B" w14:textId="77777777" w:rsidR="00A4564A" w:rsidRDefault="00A4564A"/>
        </w:tc>
        <w:tc>
          <w:tcPr>
            <w:tcW w:w="2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6AAD0490" w14:textId="77777777" w:rsidR="00A4564A" w:rsidRDefault="00A4564A"/>
        </w:tc>
      </w:tr>
      <w:tr w:rsidR="00A4564A" w14:paraId="0F3A1BE7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125D82AA" w14:textId="77777777" w:rsidR="00A4564A" w:rsidRDefault="00A4564A"/>
        </w:tc>
        <w:tc>
          <w:tcPr>
            <w:tcW w:w="14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286A6164" w14:textId="77777777" w:rsidR="00A4564A" w:rsidRDefault="00A4564A"/>
        </w:tc>
        <w:tc>
          <w:tcPr>
            <w:tcW w:w="25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1427048F" w14:textId="77777777" w:rsidR="00A4564A" w:rsidRDefault="00A4564A"/>
        </w:tc>
        <w:tc>
          <w:tcPr>
            <w:tcW w:w="150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37E6A383" w14:textId="77777777" w:rsidR="00A4564A" w:rsidRDefault="00A4564A"/>
        </w:tc>
        <w:tc>
          <w:tcPr>
            <w:tcW w:w="2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261BAFF5" w14:textId="77777777" w:rsidR="00A4564A" w:rsidRDefault="00A4564A"/>
        </w:tc>
      </w:tr>
      <w:tr w:rsidR="00A4564A" w14:paraId="2E4077F8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434D34D9" w14:textId="77777777" w:rsidR="00A4564A" w:rsidRDefault="00A4564A"/>
        </w:tc>
        <w:tc>
          <w:tcPr>
            <w:tcW w:w="14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03F15110" w14:textId="77777777" w:rsidR="00A4564A" w:rsidRDefault="00A4564A"/>
        </w:tc>
        <w:tc>
          <w:tcPr>
            <w:tcW w:w="25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5BBF7953" w14:textId="77777777" w:rsidR="00A4564A" w:rsidRDefault="00A4564A"/>
        </w:tc>
        <w:tc>
          <w:tcPr>
            <w:tcW w:w="150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5B9E4CED" w14:textId="77777777" w:rsidR="00A4564A" w:rsidRDefault="00A4564A"/>
        </w:tc>
        <w:tc>
          <w:tcPr>
            <w:tcW w:w="2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62FA0FE4" w14:textId="77777777" w:rsidR="00A4564A" w:rsidRDefault="00A4564A"/>
        </w:tc>
      </w:tr>
      <w:tr w:rsidR="00A4564A" w14:paraId="70CFF8C3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7A472C46" w14:textId="77777777" w:rsidR="00A4564A" w:rsidRDefault="00A4564A"/>
        </w:tc>
        <w:tc>
          <w:tcPr>
            <w:tcW w:w="14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177A68B3" w14:textId="77777777" w:rsidR="00A4564A" w:rsidRDefault="00A4564A"/>
        </w:tc>
        <w:tc>
          <w:tcPr>
            <w:tcW w:w="25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4E0F6AD3" w14:textId="77777777" w:rsidR="00A4564A" w:rsidRDefault="00A4564A"/>
        </w:tc>
        <w:tc>
          <w:tcPr>
            <w:tcW w:w="150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40820BA6" w14:textId="77777777" w:rsidR="00A4564A" w:rsidRDefault="00A4564A"/>
        </w:tc>
        <w:tc>
          <w:tcPr>
            <w:tcW w:w="2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5805C7D4" w14:textId="77777777" w:rsidR="00A4564A" w:rsidRDefault="00A4564A"/>
        </w:tc>
      </w:tr>
      <w:tr w:rsidR="00A4564A" w14:paraId="57F854F1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75874E7E" w14:textId="77777777" w:rsidR="00A4564A" w:rsidRDefault="00A4564A"/>
        </w:tc>
        <w:tc>
          <w:tcPr>
            <w:tcW w:w="14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62DB2923" w14:textId="77777777" w:rsidR="00A4564A" w:rsidRDefault="00A4564A"/>
        </w:tc>
        <w:tc>
          <w:tcPr>
            <w:tcW w:w="25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0CC61D2D" w14:textId="77777777" w:rsidR="00A4564A" w:rsidRDefault="00A4564A"/>
        </w:tc>
        <w:tc>
          <w:tcPr>
            <w:tcW w:w="150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275A0BAF" w14:textId="77777777" w:rsidR="00A4564A" w:rsidRDefault="00A4564A"/>
        </w:tc>
        <w:tc>
          <w:tcPr>
            <w:tcW w:w="2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447F053A" w14:textId="77777777" w:rsidR="00A4564A" w:rsidRDefault="00A4564A"/>
        </w:tc>
      </w:tr>
      <w:tr w:rsidR="00A4564A" w14:paraId="434483A3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6CDF7757" w14:textId="77777777" w:rsidR="00A4564A" w:rsidRDefault="00A4564A"/>
        </w:tc>
        <w:tc>
          <w:tcPr>
            <w:tcW w:w="14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53F243FC" w14:textId="77777777" w:rsidR="00A4564A" w:rsidRDefault="00A4564A"/>
        </w:tc>
        <w:tc>
          <w:tcPr>
            <w:tcW w:w="25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1026EC4C" w14:textId="77777777" w:rsidR="00A4564A" w:rsidRDefault="00A4564A"/>
        </w:tc>
        <w:tc>
          <w:tcPr>
            <w:tcW w:w="150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4043D99B" w14:textId="77777777" w:rsidR="00A4564A" w:rsidRDefault="00A4564A"/>
        </w:tc>
        <w:tc>
          <w:tcPr>
            <w:tcW w:w="2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05FFD96B" w14:textId="77777777" w:rsidR="00A4564A" w:rsidRDefault="00A4564A"/>
        </w:tc>
      </w:tr>
      <w:tr w:rsidR="00A4564A" w14:paraId="67052DAB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367ACCAC" w14:textId="77777777" w:rsidR="00A4564A" w:rsidRDefault="00A4564A"/>
        </w:tc>
        <w:tc>
          <w:tcPr>
            <w:tcW w:w="14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200AAEC3" w14:textId="77777777" w:rsidR="00A4564A" w:rsidRDefault="00A4564A"/>
        </w:tc>
        <w:tc>
          <w:tcPr>
            <w:tcW w:w="25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54DF453B" w14:textId="77777777" w:rsidR="00A4564A" w:rsidRDefault="00A4564A"/>
        </w:tc>
        <w:tc>
          <w:tcPr>
            <w:tcW w:w="150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146FD2D6" w14:textId="77777777" w:rsidR="00A4564A" w:rsidRDefault="00A4564A"/>
        </w:tc>
        <w:tc>
          <w:tcPr>
            <w:tcW w:w="2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20F80C86" w14:textId="77777777" w:rsidR="00A4564A" w:rsidRDefault="00A4564A"/>
        </w:tc>
      </w:tr>
      <w:tr w:rsidR="00A4564A" w14:paraId="0F0DCDD0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4CB5F3C7" w14:textId="77777777" w:rsidR="00A4564A" w:rsidRDefault="00A4564A"/>
        </w:tc>
        <w:tc>
          <w:tcPr>
            <w:tcW w:w="14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7B560064" w14:textId="77777777" w:rsidR="00A4564A" w:rsidRDefault="00A4564A"/>
        </w:tc>
        <w:tc>
          <w:tcPr>
            <w:tcW w:w="25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2D59FA22" w14:textId="77777777" w:rsidR="00A4564A" w:rsidRDefault="00A4564A"/>
        </w:tc>
        <w:tc>
          <w:tcPr>
            <w:tcW w:w="150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6FDDC34A" w14:textId="77777777" w:rsidR="00A4564A" w:rsidRDefault="00A4564A"/>
        </w:tc>
        <w:tc>
          <w:tcPr>
            <w:tcW w:w="2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2999DF07" w14:textId="77777777" w:rsidR="00A4564A" w:rsidRDefault="00A4564A"/>
        </w:tc>
      </w:tr>
      <w:tr w:rsidR="00A4564A" w14:paraId="5BE439F9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1F9D55DE" w14:textId="77777777" w:rsidR="00A4564A" w:rsidRDefault="00A4564A"/>
        </w:tc>
        <w:tc>
          <w:tcPr>
            <w:tcW w:w="14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71F3ED0D" w14:textId="77777777" w:rsidR="00A4564A" w:rsidRDefault="00A4564A"/>
        </w:tc>
        <w:tc>
          <w:tcPr>
            <w:tcW w:w="25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35DA0FE6" w14:textId="77777777" w:rsidR="00A4564A" w:rsidRDefault="00A4564A"/>
        </w:tc>
        <w:tc>
          <w:tcPr>
            <w:tcW w:w="150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09A0ADEB" w14:textId="77777777" w:rsidR="00A4564A" w:rsidRDefault="00A4564A"/>
        </w:tc>
        <w:tc>
          <w:tcPr>
            <w:tcW w:w="2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743CCF28" w14:textId="77777777" w:rsidR="00A4564A" w:rsidRDefault="00A4564A"/>
        </w:tc>
      </w:tr>
      <w:tr w:rsidR="00A4564A" w14:paraId="5F817780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5D90FCD1" w14:textId="77777777" w:rsidR="00A4564A" w:rsidRDefault="00A4564A"/>
        </w:tc>
        <w:tc>
          <w:tcPr>
            <w:tcW w:w="14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1E3FC554" w14:textId="77777777" w:rsidR="00A4564A" w:rsidRDefault="00A4564A"/>
        </w:tc>
        <w:tc>
          <w:tcPr>
            <w:tcW w:w="25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0F81F478" w14:textId="77777777" w:rsidR="00A4564A" w:rsidRDefault="00A4564A"/>
        </w:tc>
        <w:tc>
          <w:tcPr>
            <w:tcW w:w="150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078C67FA" w14:textId="77777777" w:rsidR="00A4564A" w:rsidRDefault="00A4564A"/>
        </w:tc>
        <w:tc>
          <w:tcPr>
            <w:tcW w:w="2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307DA721" w14:textId="77777777" w:rsidR="00A4564A" w:rsidRDefault="00A4564A"/>
        </w:tc>
      </w:tr>
      <w:tr w:rsidR="00A4564A" w14:paraId="2FE2A457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04D25387" w14:textId="77777777" w:rsidR="00A4564A" w:rsidRDefault="00000000"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13DB1659" w14:textId="77777777" w:rsidR="00A4564A" w:rsidRDefault="00000000"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56F4FF91" w14:textId="77777777" w:rsidR="00A4564A" w:rsidRDefault="00000000"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0FFD301A" w14:textId="77777777" w:rsidR="00A4564A" w:rsidRDefault="00000000"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2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7F2B016D" w14:textId="77777777" w:rsidR="00A4564A" w:rsidRDefault="00000000"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A4564A" w14:paraId="10E5B659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24C76D42" w14:textId="77777777" w:rsidR="00A4564A" w:rsidRDefault="00000000">
            <w:r>
              <w:rPr>
                <w:rFonts w:ascii="Arial" w:eastAsia="Arial" w:hAnsi="Arial" w:cs="Arial"/>
                <w:b/>
                <w:sz w:val="20"/>
              </w:rPr>
              <w:t> 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11B733AD" w14:textId="77777777" w:rsidR="00A4564A" w:rsidRDefault="00000000">
            <w:r>
              <w:rPr>
                <w:rFonts w:ascii="Arial" w:eastAsia="Arial" w:hAnsi="Arial" w:cs="Arial"/>
                <w:b/>
                <w:sz w:val="20"/>
              </w:rPr>
              <w:t> 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3C463E41" w14:textId="77777777" w:rsidR="00A4564A" w:rsidRDefault="00000000">
            <w:r>
              <w:rPr>
                <w:rFonts w:ascii="Arial" w:eastAsia="Arial" w:hAnsi="Arial" w:cs="Arial"/>
                <w:b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6DCF053F" w14:textId="77777777" w:rsidR="00A4564A" w:rsidRDefault="00000000">
            <w:r>
              <w:rPr>
                <w:rFonts w:ascii="Arial" w:eastAsia="Arial" w:hAnsi="Arial" w:cs="Arial"/>
                <w:b/>
                <w:sz w:val="20"/>
              </w:rPr>
              <w:t> </w:t>
            </w:r>
          </w:p>
        </w:tc>
        <w:tc>
          <w:tcPr>
            <w:tcW w:w="2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3A094696" w14:textId="77777777" w:rsidR="00A4564A" w:rsidRDefault="00000000">
            <w:r>
              <w:rPr>
                <w:rFonts w:ascii="Arial" w:eastAsia="Arial" w:hAnsi="Arial" w:cs="Arial"/>
                <w:b/>
                <w:sz w:val="20"/>
              </w:rPr>
              <w:t> </w:t>
            </w:r>
          </w:p>
        </w:tc>
      </w:tr>
      <w:tr w:rsidR="00A4564A" w14:paraId="017545B0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57911D3E" w14:textId="77777777" w:rsidR="00A4564A" w:rsidRDefault="00000000">
            <w:r>
              <w:rPr>
                <w:rFonts w:ascii="Arial" w:eastAsia="Arial" w:hAnsi="Arial" w:cs="Arial"/>
                <w:b/>
                <w:i/>
                <w:sz w:val="20"/>
                <w:u w:val="single"/>
              </w:rPr>
              <w:t> 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751BB41A" w14:textId="77777777" w:rsidR="00A4564A" w:rsidRDefault="00000000">
            <w:r>
              <w:rPr>
                <w:rFonts w:ascii="Arial" w:eastAsia="Arial" w:hAnsi="Arial" w:cs="Arial"/>
                <w:b/>
                <w:sz w:val="20"/>
                <w:u w:val="single"/>
              </w:rPr>
              <w:t> 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2D94ED1" w14:textId="77777777" w:rsidR="00A4564A" w:rsidRDefault="00000000">
            <w:r>
              <w:rPr>
                <w:rFonts w:ascii="Arial" w:eastAsia="Arial" w:hAnsi="Arial" w:cs="Arial"/>
                <w:b/>
                <w:sz w:val="20"/>
                <w:u w:val="single"/>
              </w:rPr>
              <w:t xml:space="preserve"> </w:t>
            </w:r>
          </w:p>
        </w:tc>
        <w:tc>
          <w:tcPr>
            <w:tcW w:w="1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25B18E0E" w14:textId="77777777" w:rsidR="00A4564A" w:rsidRDefault="00000000">
            <w:r>
              <w:rPr>
                <w:rFonts w:ascii="Arial" w:eastAsia="Arial" w:hAnsi="Arial" w:cs="Arial"/>
                <w:b/>
                <w:sz w:val="20"/>
                <w:u w:val="single"/>
              </w:rPr>
              <w:t> 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27A378AB" w14:textId="77777777" w:rsidR="00A4564A" w:rsidRDefault="00000000">
            <w:r>
              <w:rPr>
                <w:rFonts w:ascii="Arial" w:eastAsia="Arial" w:hAnsi="Arial" w:cs="Arial"/>
                <w:b/>
                <w:sz w:val="20"/>
                <w:u w:val="single"/>
              </w:rPr>
              <w:t> 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58F9D5" w14:textId="77777777" w:rsidR="00A4564A" w:rsidRDefault="00A4564A"/>
        </w:tc>
      </w:tr>
      <w:tr w:rsidR="00A4564A" w14:paraId="164F5223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FF143B" w14:textId="77777777" w:rsidR="00A4564A" w:rsidRDefault="00000000"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i/>
                <w:sz w:val="20"/>
              </w:rPr>
              <w:t>Attention:</w:t>
            </w:r>
            <w:proofErr w:type="gramEnd"/>
            <w:r>
              <w:rPr>
                <w:rFonts w:ascii="Arial" w:eastAsia="Arial" w:hAnsi="Arial" w:cs="Arial"/>
                <w:b/>
                <w:i/>
                <w:sz w:val="20"/>
              </w:rPr>
              <w:t xml:space="preserve"> pour les cadets précisez débutant ou confirmé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B7E41D" w14:textId="77777777" w:rsidR="00A4564A" w:rsidRDefault="00A4564A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B71939" w14:textId="77777777" w:rsidR="00A4564A" w:rsidRDefault="00A4564A"/>
        </w:tc>
      </w:tr>
      <w:tr w:rsidR="00A4564A" w14:paraId="37833CB8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3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0EC58E" w14:textId="77777777" w:rsidR="00A4564A" w:rsidRDefault="00000000">
            <w:proofErr w:type="gramStart"/>
            <w:r>
              <w:rPr>
                <w:rFonts w:ascii="Arial" w:eastAsia="Arial" w:hAnsi="Arial" w:cs="Arial"/>
                <w:b/>
                <w:i/>
                <w:sz w:val="20"/>
              </w:rPr>
              <w:t>précisez</w:t>
            </w:r>
            <w:proofErr w:type="gramEnd"/>
            <w:r>
              <w:rPr>
                <w:rFonts w:ascii="Arial" w:eastAsia="Arial" w:hAnsi="Arial" w:cs="Arial"/>
                <w:b/>
                <w:i/>
                <w:sz w:val="20"/>
              </w:rPr>
              <w:t xml:space="preserve"> également adultes "non confirmés"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BDC54E" w14:textId="77777777" w:rsidR="00A4564A" w:rsidRDefault="00A4564A"/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4730C1" w14:textId="77777777" w:rsidR="00A4564A" w:rsidRDefault="00A4564A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2639C6" w14:textId="77777777" w:rsidR="00A4564A" w:rsidRDefault="00A4564A"/>
        </w:tc>
      </w:tr>
      <w:tr w:rsidR="00A4564A" w14:paraId="1E926C20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7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BD25E0" w14:textId="77777777" w:rsidR="00A4564A" w:rsidRDefault="00000000">
            <w:r>
              <w:rPr>
                <w:rFonts w:ascii="Arial" w:eastAsia="Arial" w:hAnsi="Arial" w:cs="Arial"/>
                <w:i/>
                <w:sz w:val="20"/>
              </w:rPr>
              <w:t xml:space="preserve">Inscriptions à adresser avant le 18 septembre à Jeannine Miossec 8 rue du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Glévin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56150 Baud</w:t>
            </w:r>
          </w:p>
          <w:p w14:paraId="3362E3B5" w14:textId="77777777" w:rsidR="00A4564A" w:rsidRDefault="00000000">
            <w:r>
              <w:rPr>
                <w:rFonts w:ascii="Arial" w:eastAsia="Arial" w:hAnsi="Arial" w:cs="Arial"/>
                <w:i/>
                <w:sz w:val="20"/>
              </w:rPr>
              <w:t>herve.miossec@wanadoo.fr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C66EB8" w14:textId="77777777" w:rsidR="00A4564A" w:rsidRDefault="00A4564A"/>
        </w:tc>
      </w:tr>
    </w:tbl>
    <w:p w14:paraId="724AD506" w14:textId="77777777" w:rsidR="00A4564A" w:rsidRDefault="00A4564A"/>
    <w:sectPr w:rsidR="00A4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48A"/>
    <w:multiLevelType w:val="multilevel"/>
    <w:tmpl w:val="5B5EBDA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77C337BB"/>
    <w:multiLevelType w:val="multilevel"/>
    <w:tmpl w:val="A0EC24B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569726522">
    <w:abstractNumId w:val="0"/>
  </w:num>
  <w:num w:numId="2" w16cid:durableId="2104063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564A"/>
    <w:rsid w:val="0025009E"/>
    <w:rsid w:val="003E5298"/>
    <w:rsid w:val="00A4564A"/>
    <w:rsid w:val="00B3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43EE"/>
  <w15:docId w15:val="{71FB3D1E-B748-4E49-9255-37E98AFD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kern w:val="3"/>
        <w:sz w:val="22"/>
        <w:szCs w:val="22"/>
        <w:lang w:val="fr-FR" w:eastAsia="fr-F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CRBCK Comité régional</dc:creator>
  <cp:lastModifiedBy>CRCK Bretagne</cp:lastModifiedBy>
  <cp:revision>2</cp:revision>
  <cp:lastPrinted>2025-09-11T08:30:00Z</cp:lastPrinted>
  <dcterms:created xsi:type="dcterms:W3CDTF">2025-09-11T08:56:00Z</dcterms:created>
  <dcterms:modified xsi:type="dcterms:W3CDTF">2025-09-11T08:56:00Z</dcterms:modified>
</cp:coreProperties>
</file>